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D2" w:rsidRPr="00093194" w:rsidRDefault="000950D2" w:rsidP="000950D2">
      <w:pPr>
        <w:ind w:left="-622"/>
        <w:jc w:val="center"/>
        <w:rPr>
          <w:b/>
          <w:bCs/>
          <w:color w:val="000000"/>
          <w:u w:val="single"/>
          <w:rtl/>
          <w:lang w:bidi="ar-JO"/>
        </w:rPr>
      </w:pPr>
      <w:r w:rsidRPr="00093194">
        <w:rPr>
          <w:rFonts w:hint="cs"/>
          <w:b/>
          <w:bCs/>
          <w:color w:val="000000"/>
          <w:u w:val="single"/>
          <w:rtl/>
          <w:lang w:bidi="ar-EG"/>
        </w:rPr>
        <w:t>الخطة الفصلية</w:t>
      </w:r>
    </w:p>
    <w:p w:rsidR="000950D2" w:rsidRPr="00093194" w:rsidRDefault="000950D2" w:rsidP="000950D2">
      <w:pPr>
        <w:ind w:left="-622"/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>الصف: الثامن</w:t>
      </w:r>
      <w:r w:rsidRPr="00093194">
        <w:rPr>
          <w:rFonts w:hint="cs"/>
          <w:b/>
          <w:bCs/>
          <w:rtl/>
          <w:lang w:bidi="ar-EG"/>
        </w:rPr>
        <w:t xml:space="preserve">                             الفصل الدراسي الأول </w:t>
      </w:r>
      <w:r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>/</w:t>
      </w:r>
      <w:r>
        <w:rPr>
          <w:rFonts w:hint="cs"/>
          <w:b/>
          <w:bCs/>
          <w:rtl/>
          <w:lang w:bidi="ar-EG"/>
        </w:rPr>
        <w:t>2024</w:t>
      </w:r>
      <w:r w:rsidRPr="00093194">
        <w:rPr>
          <w:rFonts w:hint="cs"/>
          <w:b/>
          <w:bCs/>
          <w:rtl/>
          <w:lang w:bidi="ar-EG"/>
        </w:rPr>
        <w:t xml:space="preserve"> م                             المبحث التربية الإسلامية</w:t>
      </w:r>
      <w:r w:rsidRPr="00071778">
        <w:rPr>
          <w:rFonts w:hint="cs"/>
          <w:b/>
          <w:bCs/>
          <w:rtl/>
        </w:rPr>
        <w:t>اسم الوحدة</w:t>
      </w:r>
      <w:r w:rsidRPr="00071778">
        <w:rPr>
          <w:b/>
          <w:bCs/>
          <w:lang w:bidi="ar-EG"/>
        </w:rPr>
        <w:t>:</w:t>
      </w:r>
      <w:r>
        <w:rPr>
          <w:rFonts w:hint="cs"/>
          <w:b/>
          <w:bCs/>
          <w:rtl/>
          <w:lang w:bidi="ar-EG"/>
        </w:rPr>
        <w:t xml:space="preserve"> (</w:t>
      </w:r>
      <w:r w:rsidRPr="000950D2">
        <w:rPr>
          <w:b/>
          <w:bCs/>
          <w:rtl/>
        </w:rPr>
        <w:t>مَّا فَرَّطۡنَا فِي ٱلۡكِتَٰبِ مِن شَيۡءٖۚ</w:t>
      </w:r>
      <w:r>
        <w:rPr>
          <w:rFonts w:hint="cs"/>
          <w:b/>
          <w:bCs/>
          <w:rtl/>
        </w:rPr>
        <w:t>)</w:t>
      </w:r>
    </w:p>
    <w:p w:rsidR="000950D2" w:rsidRPr="00093194" w:rsidRDefault="000950D2" w:rsidP="00DD1B3B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الصفحات: ( </w:t>
      </w:r>
      <w:r>
        <w:rPr>
          <w:rFonts w:hint="cs"/>
          <w:b/>
          <w:bCs/>
          <w:rtl/>
          <w:lang w:bidi="ar-EG"/>
        </w:rPr>
        <w:t>32</w:t>
      </w:r>
      <w:r w:rsidRPr="00093194">
        <w:rPr>
          <w:rFonts w:hint="cs"/>
          <w:b/>
          <w:bCs/>
          <w:rtl/>
          <w:lang w:bidi="ar-EG"/>
        </w:rPr>
        <w:t xml:space="preserve"> )                                     عدد الحصص:( 12 )                                الفترة الزمنية من: </w:t>
      </w:r>
      <w:r>
        <w:rPr>
          <w:rFonts w:hint="cs"/>
          <w:b/>
          <w:bCs/>
          <w:rtl/>
          <w:lang w:bidi="ar-EG"/>
        </w:rPr>
        <w:t>20</w:t>
      </w:r>
      <w:r w:rsidRPr="00093194">
        <w:rPr>
          <w:rFonts w:hint="cs"/>
          <w:b/>
          <w:bCs/>
          <w:rtl/>
          <w:lang w:bidi="ar-EG"/>
        </w:rPr>
        <w:t xml:space="preserve">/  </w:t>
      </w:r>
      <w:r>
        <w:rPr>
          <w:rFonts w:hint="cs"/>
          <w:b/>
          <w:bCs/>
          <w:rtl/>
          <w:lang w:bidi="ar-EG"/>
        </w:rPr>
        <w:t>8</w:t>
      </w:r>
      <w:r w:rsidRPr="00093194">
        <w:rPr>
          <w:rFonts w:hint="cs"/>
          <w:b/>
          <w:bCs/>
          <w:rtl/>
          <w:lang w:bidi="ar-EG"/>
        </w:rPr>
        <w:t xml:space="preserve"> / </w:t>
      </w:r>
      <w:r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 xml:space="preserve"> م  إلى   </w:t>
      </w:r>
      <w:r w:rsidR="00DD1B3B">
        <w:rPr>
          <w:rFonts w:hint="cs"/>
          <w:b/>
          <w:bCs/>
          <w:rtl/>
          <w:lang w:bidi="ar-EG"/>
        </w:rPr>
        <w:t>1</w:t>
      </w:r>
      <w:r w:rsidRPr="00093194">
        <w:rPr>
          <w:rFonts w:hint="cs"/>
          <w:b/>
          <w:bCs/>
          <w:rtl/>
          <w:lang w:bidi="ar-EG"/>
        </w:rPr>
        <w:t xml:space="preserve"> /  10 / </w:t>
      </w:r>
      <w:r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 xml:space="preserve">م </w:t>
      </w:r>
    </w:p>
    <w:p w:rsidR="000950D2" w:rsidRPr="00093194" w:rsidRDefault="000950D2" w:rsidP="000950D2">
      <w:pPr>
        <w:ind w:left="-622" w:firstLine="540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مدرسة:</w:t>
      </w: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791"/>
        <w:gridCol w:w="1833"/>
        <w:gridCol w:w="1696"/>
        <w:gridCol w:w="1525"/>
        <w:gridCol w:w="1522"/>
        <w:gridCol w:w="1794"/>
        <w:gridCol w:w="2373"/>
      </w:tblGrid>
      <w:tr w:rsidR="000950D2" w:rsidRPr="00093194" w:rsidTr="00513F56">
        <w:trPr>
          <w:trHeight w:val="278"/>
        </w:trPr>
        <w:tc>
          <w:tcPr>
            <w:tcW w:w="228" w:type="pct"/>
            <w:vMerge w:val="restart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249" w:type="pct"/>
            <w:vMerge w:val="restart"/>
          </w:tcPr>
          <w:p w:rsidR="000950D2" w:rsidRPr="00093194" w:rsidRDefault="000950D2" w:rsidP="00513F56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607" w:type="pct"/>
            <w:vMerge w:val="restart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62" w:type="pct"/>
            <w:vMerge w:val="restart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11" w:type="pct"/>
            <w:gridSpan w:val="2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94" w:type="pct"/>
            <w:vMerge w:val="restart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49" w:type="pct"/>
            <w:vMerge w:val="restart"/>
          </w:tcPr>
          <w:p w:rsidR="000950D2" w:rsidRPr="00093194" w:rsidRDefault="000950D2" w:rsidP="00513F56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0950D2" w:rsidRPr="00093194" w:rsidRDefault="000950D2" w:rsidP="00513F56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0950D2" w:rsidRPr="00093194" w:rsidTr="00513F56">
        <w:trPr>
          <w:trHeight w:val="277"/>
        </w:trPr>
        <w:tc>
          <w:tcPr>
            <w:tcW w:w="228" w:type="pct"/>
            <w:vMerge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49" w:type="pct"/>
            <w:vMerge/>
          </w:tcPr>
          <w:p w:rsidR="000950D2" w:rsidRPr="00093194" w:rsidRDefault="000950D2" w:rsidP="00513F5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  <w:vMerge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  <w:vMerge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6" w:type="pct"/>
            <w:shd w:val="clear" w:color="auto" w:fill="auto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05" w:type="pct"/>
            <w:shd w:val="clear" w:color="auto" w:fill="auto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94" w:type="pct"/>
            <w:vMerge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49" w:type="pct"/>
            <w:vMerge/>
          </w:tcPr>
          <w:p w:rsidR="000950D2" w:rsidRPr="00093194" w:rsidRDefault="000950D2" w:rsidP="00513F5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0950D2" w:rsidRPr="00093194" w:rsidTr="00513F56">
        <w:trPr>
          <w:trHeight w:val="4957"/>
        </w:trPr>
        <w:tc>
          <w:tcPr>
            <w:tcW w:w="228" w:type="pct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1-</w:t>
            </w:r>
          </w:p>
        </w:tc>
        <w:tc>
          <w:tcPr>
            <w:tcW w:w="1249" w:type="pct"/>
          </w:tcPr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Pr="000950D2">
              <w:rPr>
                <w:rFonts w:hint="cs"/>
                <w:b/>
                <w:bCs/>
                <w:sz w:val="22"/>
                <w:szCs w:val="22"/>
                <w:rtl/>
              </w:rPr>
              <w:t xml:space="preserve">يبين المعنى المقصود بمصادر التشريع والمعجزة والمد والمد الطبيعي و العلاقات الاجتماعية والمفردات والتراكيب في الآيات الكريمة </w:t>
            </w: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sz w:val="22"/>
                <w:szCs w:val="22"/>
                <w:rtl/>
              </w:rPr>
              <w:t xml:space="preserve">-  يعدد الممارسات الاجتماعية الصحيحة ومعجزات الرسل </w:t>
            </w:r>
            <w:r w:rsidRPr="000950D2">
              <w:rPr>
                <w:rFonts w:hint="cs"/>
                <w:b/>
                <w:bCs/>
                <w:sz w:val="22"/>
                <w:szCs w:val="22"/>
              </w:rPr>
              <w:sym w:font="AGA Arabesque" w:char="F075"/>
            </w:r>
            <w:r w:rsidRPr="000950D2">
              <w:rPr>
                <w:rFonts w:hint="cs"/>
                <w:b/>
                <w:bCs/>
                <w:sz w:val="22"/>
                <w:szCs w:val="22"/>
                <w:rtl/>
              </w:rPr>
              <w:t xml:space="preserve"> وأقسام المد وموضوعات القرآن الكريم </w:t>
            </w: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sz w:val="22"/>
                <w:szCs w:val="22"/>
                <w:rtl/>
              </w:rPr>
              <w:t xml:space="preserve">- يحدد العلوم التي يشترط للمفسر إتقانها </w:t>
            </w: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sz w:val="22"/>
                <w:szCs w:val="22"/>
                <w:rtl/>
              </w:rPr>
              <w:t>- يميز بين معجزة القرآن الكريم ومعجزات الأنبياء السابقين و أقسام المد في القرآن الكريم وبين الممارسات الاجتماعية الصحيحة وغير الصحيحة في مجتمعي</w:t>
            </w: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sz w:val="22"/>
                <w:szCs w:val="22"/>
                <w:rtl/>
              </w:rPr>
              <w:t xml:space="preserve">- يوضح الحكمة من المعجزات و خصائص القرآن الكريم والمعنى الإجمالي للآيات الكريمة ودعوة سيدنا عيسى </w:t>
            </w:r>
            <w:r w:rsidRPr="000950D2">
              <w:rPr>
                <w:rFonts w:hint="cs"/>
                <w:b/>
                <w:bCs/>
                <w:sz w:val="22"/>
                <w:szCs w:val="22"/>
              </w:rPr>
              <w:sym w:font="AGA Arabesque" w:char="F075"/>
            </w: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sz w:val="22"/>
                <w:szCs w:val="22"/>
                <w:rtl/>
              </w:rPr>
              <w:t xml:space="preserve">- يتعرف مولد سيدنا عيسى </w:t>
            </w:r>
            <w:r w:rsidRPr="000950D2">
              <w:rPr>
                <w:rFonts w:hint="cs"/>
                <w:b/>
                <w:bCs/>
                <w:sz w:val="22"/>
                <w:szCs w:val="22"/>
              </w:rPr>
              <w:sym w:font="AGA Arabesque" w:char="F075"/>
            </w: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sz w:val="22"/>
                <w:szCs w:val="22"/>
                <w:rtl/>
              </w:rPr>
              <w:t>- يحرص على التزام آداب المشاركة في المناسبات الاجتماعية</w:t>
            </w: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sz w:val="22"/>
                <w:szCs w:val="22"/>
                <w:rtl/>
              </w:rPr>
              <w:t xml:space="preserve">- يستنتج مكانة القرآن الكريم في التشريع وخطورة عدم التثبت من الأخبار عند نقلها و أعظم البشارات التي جاء بها سيدنا عيسى </w:t>
            </w:r>
            <w:r w:rsidRPr="000950D2">
              <w:rPr>
                <w:rFonts w:hint="cs"/>
                <w:b/>
                <w:bCs/>
                <w:sz w:val="22"/>
                <w:szCs w:val="22"/>
              </w:rPr>
              <w:sym w:font="AGA Arabesque" w:char="F075"/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-المصحف الشريف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-الكتاب المدرسي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751722" w:rsidRDefault="000950D2" w:rsidP="00513F56">
            <w:pPr>
              <w:rPr>
                <w:b/>
                <w:bCs/>
                <w:rtl/>
                <w:lang w:bidi="ar-SY"/>
              </w:rPr>
            </w:pPr>
          </w:p>
          <w:p w:rsidR="000950D2" w:rsidRPr="00751722" w:rsidRDefault="000950D2" w:rsidP="00513F56">
            <w:pPr>
              <w:rPr>
                <w:b/>
                <w:bCs/>
                <w:rtl/>
                <w:lang w:bidi="ar-JO"/>
              </w:rPr>
            </w:pPr>
            <w:r w:rsidRPr="00751722">
              <w:rPr>
                <w:rFonts w:hint="cs"/>
                <w:b/>
                <w:bCs/>
                <w:rtl/>
                <w:lang w:bidi="ar-SY"/>
              </w:rPr>
              <w:t>-منصة</w:t>
            </w:r>
          </w:p>
          <w:p w:rsidR="000950D2" w:rsidRPr="00751722" w:rsidRDefault="000950D2" w:rsidP="00513F56">
            <w:pPr>
              <w:rPr>
                <w:b/>
                <w:bCs/>
                <w:rtl/>
              </w:rPr>
            </w:pPr>
            <w:r w:rsidRPr="00751722">
              <w:rPr>
                <w:b/>
                <w:bCs/>
                <w:lang w:bidi="ar-EG"/>
              </w:rPr>
              <w:t>Microsoft</w:t>
            </w:r>
          </w:p>
          <w:p w:rsidR="000950D2" w:rsidRPr="00751722" w:rsidRDefault="000950D2" w:rsidP="00513F56">
            <w:pPr>
              <w:rPr>
                <w:b/>
                <w:bCs/>
                <w:lang w:bidi="ar-EG"/>
              </w:rPr>
            </w:pPr>
            <w:r w:rsidRPr="00751722">
              <w:rPr>
                <w:b/>
                <w:bCs/>
                <w:lang w:bidi="ar-EG"/>
              </w:rPr>
              <w:t xml:space="preserve"> Teams</w:t>
            </w:r>
          </w:p>
          <w:p w:rsidR="000950D2" w:rsidRDefault="000950D2" w:rsidP="00513F56">
            <w:pPr>
              <w:rPr>
                <w:b/>
                <w:bCs/>
                <w:rtl/>
                <w:lang w:bidi="ar-JO"/>
              </w:rPr>
            </w:pPr>
          </w:p>
          <w:p w:rsidR="000950D2" w:rsidRPr="00751722" w:rsidRDefault="000950D2" w:rsidP="00513F56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-أوراق عمل</w:t>
            </w:r>
          </w:p>
          <w:p w:rsidR="000950D2" w:rsidRPr="00751722" w:rsidRDefault="000950D2" w:rsidP="00513F56">
            <w:pPr>
              <w:rPr>
                <w:b/>
                <w:bCs/>
                <w:rtl/>
                <w:lang w:bidi="ar-JO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SY"/>
              </w:rPr>
            </w:pPr>
            <w:r w:rsidRPr="00751722">
              <w:rPr>
                <w:rFonts w:hint="cs"/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الرحيق المختوم للمباركفوري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-تحليل النصوص القرآنية 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-أسلوب المناقشة 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والطرح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-التدريب</w:t>
            </w:r>
          </w:p>
        </w:tc>
        <w:tc>
          <w:tcPr>
            <w:tcW w:w="506" w:type="pct"/>
            <w:shd w:val="clear" w:color="auto" w:fill="auto"/>
          </w:tcPr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-القلم والورقة</w:t>
            </w:r>
          </w:p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Default="000950D2" w:rsidP="00513F5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0950D2" w:rsidRPr="00751722" w:rsidRDefault="000950D2" w:rsidP="00513F5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751722">
              <w:rPr>
                <w:rFonts w:ascii="Arial" w:hAnsi="Arial" w:cs="Arial" w:hint="cs"/>
                <w:b/>
                <w:bCs/>
                <w:rtl/>
              </w:rPr>
              <w:t>-اختبارات نماذج جوجل</w:t>
            </w:r>
          </w:p>
          <w:p w:rsidR="000950D2" w:rsidRPr="00751722" w:rsidRDefault="000950D2" w:rsidP="00513F5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0950D2" w:rsidRDefault="000950D2" w:rsidP="00513F5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751722">
              <w:rPr>
                <w:rFonts w:ascii="Arial" w:hAnsi="Arial" w:cs="Arial" w:hint="cs"/>
                <w:b/>
                <w:bCs/>
                <w:rtl/>
              </w:rPr>
              <w:t>-اختبارات منصات التعلم عن بعد</w:t>
            </w:r>
          </w:p>
          <w:p w:rsidR="000950D2" w:rsidRPr="00F51E76" w:rsidRDefault="000950D2" w:rsidP="00513F5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5" w:type="pct"/>
            <w:shd w:val="clear" w:color="auto" w:fill="auto"/>
          </w:tcPr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0950D2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0950D2" w:rsidRPr="00F51E76" w:rsidRDefault="000950D2" w:rsidP="00513F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0950D2" w:rsidRDefault="000950D2" w:rsidP="00513F5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-الاختبارات </w:t>
            </w:r>
          </w:p>
          <w:p w:rsidR="000950D2" w:rsidRDefault="000950D2" w:rsidP="00513F5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0950D2" w:rsidRPr="00F51E76" w:rsidRDefault="000950D2" w:rsidP="00513F5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0950D2" w:rsidRDefault="000950D2" w:rsidP="00513F5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0950D2" w:rsidRPr="00F51E76" w:rsidRDefault="000950D2" w:rsidP="00513F5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0950D2" w:rsidRPr="00F51E76" w:rsidRDefault="000950D2" w:rsidP="00513F56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94" w:type="pct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المدرسي 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-بحث علمي يحدد موضوعه لاحقا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إعداد مجلات حائط</w:t>
            </w:r>
          </w:p>
        </w:tc>
        <w:tc>
          <w:tcPr>
            <w:tcW w:w="749" w:type="pct"/>
          </w:tcPr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3194" w:rsidRDefault="000950D2" w:rsidP="00513F5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:rsidR="000950D2" w:rsidRPr="00093194" w:rsidRDefault="000950D2" w:rsidP="000950D2">
      <w:pPr>
        <w:ind w:left="-622"/>
        <w:rPr>
          <w:b/>
          <w:bCs/>
          <w:rtl/>
          <w:lang w:bidi="ar-EG"/>
        </w:rPr>
      </w:pPr>
    </w:p>
    <w:p w:rsidR="000950D2" w:rsidRPr="00093194" w:rsidRDefault="000950D2" w:rsidP="000950D2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معلومات عامة عن الطلبة:- </w:t>
      </w:r>
    </w:p>
    <w:p w:rsidR="000950D2" w:rsidRPr="00093194" w:rsidRDefault="000950D2" w:rsidP="000950D2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إعداد المعلم: 1-    مدير المدرسة /الاسم والتوقيع ................................................التاريخ:    /     / </w:t>
      </w:r>
      <w:r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>م</w:t>
      </w:r>
    </w:p>
    <w:p w:rsidR="000950D2" w:rsidRPr="00093194" w:rsidRDefault="000950D2" w:rsidP="000950D2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</w:t>
      </w:r>
      <w:r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>م</w:t>
      </w:r>
    </w:p>
    <w:p w:rsidR="000950D2" w:rsidRDefault="000950D2" w:rsidP="000950D2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Form#QF71-1-47rev.a</w:t>
      </w:r>
    </w:p>
    <w:p w:rsidR="000A5FBD" w:rsidRDefault="000A5FBD">
      <w:pPr>
        <w:rPr>
          <w:rtl/>
          <w:lang w:bidi="ar-JO"/>
        </w:rPr>
      </w:pPr>
    </w:p>
    <w:p w:rsidR="000950D2" w:rsidRDefault="000950D2">
      <w:pPr>
        <w:rPr>
          <w:rtl/>
        </w:rPr>
      </w:pPr>
    </w:p>
    <w:p w:rsidR="000950D2" w:rsidRDefault="000950D2">
      <w:pPr>
        <w:rPr>
          <w:rtl/>
        </w:rPr>
      </w:pPr>
    </w:p>
    <w:p w:rsidR="000950D2" w:rsidRDefault="000950D2">
      <w:pPr>
        <w:rPr>
          <w:rtl/>
        </w:rPr>
      </w:pPr>
    </w:p>
    <w:p w:rsidR="000950D2" w:rsidRDefault="000950D2">
      <w:pPr>
        <w:rPr>
          <w:rtl/>
        </w:rPr>
      </w:pPr>
    </w:p>
    <w:p w:rsidR="000950D2" w:rsidRPr="000950D2" w:rsidRDefault="000950D2" w:rsidP="000950D2">
      <w:pPr>
        <w:jc w:val="center"/>
        <w:rPr>
          <w:b/>
          <w:bCs/>
          <w:sz w:val="32"/>
          <w:szCs w:val="32"/>
          <w:rtl/>
        </w:rPr>
      </w:pPr>
      <w:r w:rsidRPr="000950D2">
        <w:rPr>
          <w:rFonts w:hint="cs"/>
          <w:b/>
          <w:bCs/>
          <w:sz w:val="32"/>
          <w:szCs w:val="32"/>
          <w:rtl/>
        </w:rPr>
        <w:lastRenderedPageBreak/>
        <w:t>تحليل المحتوى</w:t>
      </w:r>
    </w:p>
    <w:tbl>
      <w:tblPr>
        <w:bidiVisual/>
        <w:tblW w:w="15690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2983"/>
        <w:gridCol w:w="2378"/>
        <w:gridCol w:w="2335"/>
        <w:gridCol w:w="2652"/>
        <w:gridCol w:w="2365"/>
      </w:tblGrid>
      <w:tr w:rsidR="000950D2" w:rsidRPr="000950D2" w:rsidTr="000950D2">
        <w:trPr>
          <w:trHeight w:val="221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0D2" w:rsidRPr="000950D2" w:rsidRDefault="000950D2" w:rsidP="00DD1B3B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0950D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الوحدة </w:t>
            </w:r>
            <w:r w:rsidRPr="000950D2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الأولى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0D2" w:rsidRPr="000950D2" w:rsidRDefault="000950D2" w:rsidP="000950D2">
            <w:pPr>
              <w:rPr>
                <w:b/>
                <w:bCs/>
                <w:sz w:val="28"/>
                <w:szCs w:val="28"/>
                <w:rtl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 xml:space="preserve">عنوان الوحدة: </w:t>
            </w:r>
            <w:r w:rsidRPr="000950D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مَّا فَرَّطۡنَا فِي ٱلۡكِتَٰبِ مِن شَيۡءٖ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0D2" w:rsidRPr="000950D2" w:rsidRDefault="000950D2" w:rsidP="000950D2">
            <w:pPr>
              <w:rPr>
                <w:b/>
                <w:bCs/>
                <w:sz w:val="28"/>
                <w:szCs w:val="28"/>
                <w:rtl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 xml:space="preserve">الصفحات: </w:t>
            </w:r>
            <w:r w:rsidRPr="000950D2"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0950D2" w:rsidRPr="000950D2" w:rsidTr="000950D2">
        <w:trPr>
          <w:trHeight w:val="2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>المفردات والمفاهيم والمصطلحات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 xml:space="preserve">المعارف والحقائق والأفكار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 xml:space="preserve">القيم والاتجاهات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>المهارات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>الأنشطة والتدريبات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 xml:space="preserve">الصور والأشكال والرموز </w:t>
            </w:r>
          </w:p>
        </w:tc>
      </w:tr>
      <w:tr w:rsidR="000950D2" w:rsidRPr="000950D2" w:rsidTr="000950D2">
        <w:trPr>
          <w:trHeight w:val="5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spacing w:line="480" w:lineRule="auto"/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rtl/>
                <w:lang w:bidi="ar-JO"/>
              </w:rPr>
              <w:t>مصادر التشريع الإسلامي</w:t>
            </w:r>
          </w:p>
          <w:p w:rsidR="000950D2" w:rsidRPr="000950D2" w:rsidRDefault="000950D2" w:rsidP="000950D2">
            <w:pPr>
              <w:spacing w:line="480" w:lineRule="auto"/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القرآن الكريم </w:t>
            </w:r>
            <w:r w:rsidRPr="000950D2">
              <w:rPr>
                <w:b/>
                <w:bCs/>
                <w:rtl/>
                <w:lang w:bidi="ar-JO"/>
              </w:rPr>
              <w:t>–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 علم التفسير -  المعجزة </w:t>
            </w:r>
            <w:r w:rsidRPr="000950D2">
              <w:rPr>
                <w:b/>
                <w:bCs/>
                <w:rtl/>
                <w:lang w:bidi="ar-JO"/>
              </w:rPr>
              <w:t>–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 المدّ </w:t>
            </w:r>
            <w:r w:rsidRPr="000950D2">
              <w:rPr>
                <w:b/>
                <w:bCs/>
                <w:rtl/>
                <w:lang w:bidi="ar-JO"/>
              </w:rPr>
              <w:t>–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 المدّ الطبيعي </w:t>
            </w:r>
            <w:r w:rsidRPr="000950D2">
              <w:rPr>
                <w:b/>
                <w:bCs/>
                <w:rtl/>
                <w:lang w:bidi="ar-JO"/>
              </w:rPr>
              <w:t>–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>فاسقيناكموه</w:t>
            </w:r>
            <w:r w:rsidRPr="000950D2">
              <w:rPr>
                <w:b/>
                <w:bCs/>
                <w:rtl/>
                <w:lang w:bidi="ar-JO"/>
              </w:rPr>
              <w:t>–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 سنة الاولين</w:t>
            </w:r>
          </w:p>
          <w:p w:rsidR="000950D2" w:rsidRPr="000950D2" w:rsidRDefault="000950D2" w:rsidP="000950D2">
            <w:pPr>
              <w:spacing w:line="480" w:lineRule="auto"/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rtl/>
                <w:lang w:bidi="ar-JO"/>
              </w:rPr>
              <w:t>العلاقات الاجتماعية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spacing w:line="360" w:lineRule="auto"/>
              <w:jc w:val="lowKashida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نقل القرآن الكريم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موضوعات القرآن الكريم </w:t>
            </w:r>
          </w:p>
          <w:p w:rsidR="000950D2" w:rsidRPr="000950D2" w:rsidRDefault="000950D2" w:rsidP="000950D2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الصيام من الأحكام العملية العبادات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توقير النبي </w:t>
            </w:r>
            <w:r w:rsidRPr="000950D2">
              <w:rPr>
                <w:rFonts w:hint="cs"/>
                <w:b/>
                <w:bCs/>
              </w:rPr>
              <w:sym w:font="AGA Arabesque" w:char="F072"/>
            </w:r>
            <w:r w:rsidRPr="000950D2">
              <w:rPr>
                <w:rFonts w:hint="cs"/>
                <w:b/>
                <w:bCs/>
                <w:rtl/>
              </w:rPr>
              <w:t xml:space="preserve"> في حياته وبعد مماته- خطورة عدم التثبت من الأخبار قبل نقلها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يعد القرآن الكريم المعجزة الكبرى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المد له أقسام  - مريم عليها السلام امرأة صالحة تعبد الله تعالى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الكتاب والسنة </w:t>
            </w:r>
          </w:p>
          <w:p w:rsidR="000950D2" w:rsidRPr="000950D2" w:rsidRDefault="000950D2" w:rsidP="000950D2">
            <w:pPr>
              <w:rPr>
                <w:b/>
                <w:bCs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القرآن الكريم متعبد بتلاوته </w:t>
            </w:r>
          </w:p>
          <w:p w:rsidR="000950D2" w:rsidRPr="000950D2" w:rsidRDefault="000950D2" w:rsidP="000950D2">
            <w:pPr>
              <w:rPr>
                <w:b/>
                <w:bCs/>
              </w:rPr>
            </w:pPr>
            <w:r w:rsidRPr="000950D2">
              <w:rPr>
                <w:rFonts w:hint="cs"/>
                <w:b/>
                <w:bCs/>
                <w:rtl/>
              </w:rPr>
              <w:t>وجوب التأكد من الأخبار قبل نقلها</w:t>
            </w:r>
          </w:p>
          <w:p w:rsidR="000950D2" w:rsidRPr="000950D2" w:rsidRDefault="000950D2" w:rsidP="000950D2">
            <w:pPr>
              <w:rPr>
                <w:b/>
                <w:bCs/>
              </w:rPr>
            </w:pPr>
            <w:r w:rsidRPr="000950D2">
              <w:rPr>
                <w:rFonts w:hint="cs"/>
                <w:b/>
                <w:bCs/>
                <w:rtl/>
              </w:rPr>
              <w:t>وجوب الإيمان بالرسل</w:t>
            </w:r>
            <w:r w:rsidRPr="000950D2">
              <w:rPr>
                <w:b/>
                <w:bCs/>
              </w:rPr>
              <w:sym w:font="AGA Arabesque" w:char="F075"/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 - وجوب تعهد تلاوة القرآن الكريم وتعلم أحكام تلاوته 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وجوب الصبر على الدعوة إلى الله تعالى -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كراهية إطلاق العيارات النارية </w:t>
            </w:r>
            <w:r w:rsidRPr="000950D2">
              <w:rPr>
                <w:b/>
                <w:bCs/>
                <w:rtl/>
              </w:rPr>
              <w:t>–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يستحب صنع الطعام لأهل المتوفى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spacing w:line="360" w:lineRule="auto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 يبين مفهوم المفردات </w:t>
            </w:r>
          </w:p>
          <w:p w:rsidR="000950D2" w:rsidRPr="000950D2" w:rsidRDefault="000950D2" w:rsidP="000950D2">
            <w:pPr>
              <w:spacing w:line="360" w:lineRule="auto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يستنتج مكانة القرأن الكريم </w:t>
            </w:r>
          </w:p>
          <w:p w:rsidR="000950D2" w:rsidRPr="000950D2" w:rsidRDefault="000950D2" w:rsidP="000950D2">
            <w:pPr>
              <w:spacing w:line="360" w:lineRule="auto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يبين سبب نزول لآيات الكريمة</w:t>
            </w:r>
          </w:p>
          <w:p w:rsidR="000950D2" w:rsidRPr="000950D2" w:rsidRDefault="000950D2" w:rsidP="000950D2">
            <w:pPr>
              <w:spacing w:line="360" w:lineRule="auto"/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يوضح عدم استجابة النبي </w:t>
            </w:r>
            <w:r w:rsidRPr="000950D2">
              <w:rPr>
                <w:rFonts w:hint="cs"/>
                <w:b/>
                <w:bCs/>
              </w:rPr>
              <w:sym w:font="AGA Arabesque" w:char="F072"/>
            </w:r>
            <w:r w:rsidRPr="000950D2">
              <w:rPr>
                <w:rFonts w:hint="cs"/>
                <w:b/>
                <w:bCs/>
                <w:rtl/>
              </w:rPr>
              <w:t xml:space="preserve"> لبعض الأمور التي كان يطلبها الصحابة </w:t>
            </w:r>
            <w:r w:rsidRPr="000950D2">
              <w:rPr>
                <w:rFonts w:hint="cs"/>
                <w:b/>
                <w:bCs/>
              </w:rPr>
              <w:sym w:font="AGA Arabesque" w:char="F074"/>
            </w:r>
            <w:r w:rsidRPr="000950D2">
              <w:rPr>
                <w:rFonts w:hint="cs"/>
                <w:b/>
                <w:bCs/>
                <w:rtl/>
                <w:lang w:bidi="ar-JO"/>
              </w:rPr>
              <w:t>- يذكر حكمة تأيد الله تعالى الأنبياء بالمعجزات</w:t>
            </w:r>
          </w:p>
          <w:p w:rsidR="000950D2" w:rsidRPr="000950D2" w:rsidRDefault="000950D2" w:rsidP="000950D2">
            <w:pPr>
              <w:spacing w:line="360" w:lineRule="auto"/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يفرق بين أنواع المد </w:t>
            </w:r>
            <w:r w:rsidRPr="000950D2">
              <w:rPr>
                <w:b/>
                <w:bCs/>
                <w:rtl/>
                <w:lang w:bidi="ar-JO"/>
              </w:rPr>
              <w:t>–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  يتلو الايات ( 1-25) من سورة الحجر -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يعتز بالقرآن الكريم 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الاقتداء برسول الله </w:t>
            </w:r>
            <w:r w:rsidRPr="000950D2">
              <w:rPr>
                <w:rFonts w:hint="cs"/>
                <w:b/>
                <w:bCs/>
              </w:rPr>
              <w:sym w:font="AGA Arabesque" w:char="F072"/>
            </w:r>
            <w:r w:rsidRPr="000950D2">
              <w:rPr>
                <w:rFonts w:hint="cs"/>
                <w:b/>
                <w:bCs/>
                <w:rtl/>
              </w:rPr>
              <w:t xml:space="preserve"> في التعامل مع نقل الأخبار- تدل المعجزات على قدرة الله تعالى على تغيير سنن الكون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وضع قواعد لضبط إطالة زمن الصوت بأحرف المد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قدرة الله تعالى على كل شيء - أهمية مشاركة الأخرين في مناسباتهم الاجتماعية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تدبر كتاب الله وتعهده تلاوة وحفظا وعملا </w:t>
            </w: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الرجوع إلى الكتاب المدرسي </w:t>
            </w: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الاستنتاج وحل الاسئلة والأنشطة</w:t>
            </w:r>
          </w:p>
        </w:tc>
      </w:tr>
    </w:tbl>
    <w:p w:rsidR="000950D2" w:rsidRDefault="000950D2" w:rsidP="000950D2">
      <w:pPr>
        <w:tabs>
          <w:tab w:val="left" w:pos="1178"/>
        </w:tabs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Form#QF71-1-47rev.a</w:t>
      </w:r>
    </w:p>
    <w:p w:rsidR="000950D2" w:rsidRDefault="000950D2" w:rsidP="000950D2">
      <w:pPr>
        <w:tabs>
          <w:tab w:val="left" w:pos="1178"/>
        </w:tabs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Pr="000950D2" w:rsidRDefault="000950D2" w:rsidP="000950D2">
      <w:pPr>
        <w:jc w:val="center"/>
        <w:rPr>
          <w:b/>
          <w:bCs/>
          <w:u w:val="single"/>
          <w:rtl/>
          <w:lang w:bidi="ar-EG"/>
        </w:rPr>
      </w:pPr>
      <w:r w:rsidRPr="000950D2">
        <w:rPr>
          <w:rFonts w:hint="cs"/>
          <w:b/>
          <w:bCs/>
          <w:u w:val="single"/>
          <w:rtl/>
          <w:lang w:bidi="ar-EG"/>
        </w:rPr>
        <w:lastRenderedPageBreak/>
        <w:t>الخطة الفصلية</w:t>
      </w:r>
    </w:p>
    <w:p w:rsidR="000950D2" w:rsidRPr="000950D2" w:rsidRDefault="000950D2" w:rsidP="000950D2">
      <w:pPr>
        <w:rPr>
          <w:b/>
          <w:bCs/>
          <w:rtl/>
        </w:rPr>
      </w:pPr>
      <w:r w:rsidRPr="000950D2">
        <w:rPr>
          <w:rFonts w:hint="cs"/>
          <w:b/>
          <w:bCs/>
          <w:rtl/>
          <w:lang w:bidi="ar-EG"/>
        </w:rPr>
        <w:t xml:space="preserve">        الصف: الثامن                     الفصل الدراسي الأول 2023/2024</w:t>
      </w:r>
      <w:r>
        <w:rPr>
          <w:rFonts w:hint="cs"/>
          <w:b/>
          <w:bCs/>
          <w:rtl/>
          <w:lang w:bidi="ar-EG"/>
        </w:rPr>
        <w:t xml:space="preserve"> م            </w:t>
      </w:r>
      <w:r w:rsidRPr="000950D2">
        <w:rPr>
          <w:rFonts w:hint="cs"/>
          <w:b/>
          <w:bCs/>
          <w:rtl/>
          <w:lang w:bidi="ar-EG"/>
        </w:rPr>
        <w:t xml:space="preserve">        المبحث التربية الإسلامية    </w:t>
      </w:r>
      <w:r w:rsidRPr="000950D2">
        <w:rPr>
          <w:rFonts w:hint="cs"/>
          <w:b/>
          <w:bCs/>
          <w:rtl/>
        </w:rPr>
        <w:t>اسم الوحدة</w:t>
      </w:r>
      <w:r w:rsidRPr="000950D2">
        <w:rPr>
          <w:b/>
          <w:bCs/>
        </w:rPr>
        <w:t>:</w:t>
      </w:r>
      <w:r w:rsidRPr="000950D2">
        <w:rPr>
          <w:rFonts w:hint="cs"/>
          <w:b/>
          <w:bCs/>
          <w:rtl/>
          <w:lang w:bidi="ar-EG"/>
        </w:rPr>
        <w:t xml:space="preserve"> (</w:t>
      </w:r>
      <w:r w:rsidRPr="000950D2">
        <w:rPr>
          <w:rFonts w:ascii="conv_original-hafs" w:hAnsi="conv_original-hafs"/>
          <w:b/>
          <w:bCs/>
          <w:color w:val="000000"/>
          <w:rtl/>
        </w:rPr>
        <w:t>وَجَعَلۡنَٰكُمۡشُعُوبٗاوَقَبَآئِلَلِتَعَارَفُوٓاْۚ</w:t>
      </w:r>
      <w:r w:rsidRPr="000950D2">
        <w:rPr>
          <w:rFonts w:hint="cs"/>
          <w:b/>
          <w:bCs/>
          <w:rtl/>
        </w:rPr>
        <w:t>)</w:t>
      </w:r>
    </w:p>
    <w:p w:rsidR="000950D2" w:rsidRPr="000950D2" w:rsidRDefault="000950D2" w:rsidP="00DD1B3B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الصفحات: ( 32 )                                     عدد الحصص:( 12 )                                الفترة الزمنية من: 2/  </w:t>
      </w:r>
      <w:r w:rsidR="00DD1B3B">
        <w:rPr>
          <w:rFonts w:hint="cs"/>
          <w:b/>
          <w:bCs/>
          <w:rtl/>
          <w:lang w:bidi="ar-EG"/>
        </w:rPr>
        <w:t>10</w:t>
      </w:r>
      <w:r w:rsidRPr="000950D2">
        <w:rPr>
          <w:rFonts w:hint="cs"/>
          <w:b/>
          <w:bCs/>
          <w:rtl/>
          <w:lang w:bidi="ar-EG"/>
        </w:rPr>
        <w:t xml:space="preserve"> / 2023 م  إلى   </w:t>
      </w:r>
      <w:r w:rsidR="00DD1B3B">
        <w:rPr>
          <w:rFonts w:hint="cs"/>
          <w:b/>
          <w:bCs/>
          <w:rtl/>
          <w:lang w:bidi="ar-EG"/>
        </w:rPr>
        <w:t>1</w:t>
      </w:r>
      <w:r w:rsidRPr="000950D2">
        <w:rPr>
          <w:rFonts w:hint="cs"/>
          <w:b/>
          <w:bCs/>
          <w:rtl/>
          <w:lang w:bidi="ar-EG"/>
        </w:rPr>
        <w:t xml:space="preserve"> /  1</w:t>
      </w:r>
      <w:r w:rsidR="00DD1B3B">
        <w:rPr>
          <w:rFonts w:hint="cs"/>
          <w:b/>
          <w:bCs/>
          <w:rtl/>
          <w:lang w:bidi="ar-EG"/>
        </w:rPr>
        <w:t>1</w:t>
      </w:r>
      <w:r w:rsidRPr="000950D2">
        <w:rPr>
          <w:rFonts w:hint="cs"/>
          <w:b/>
          <w:bCs/>
          <w:rtl/>
          <w:lang w:bidi="ar-EG"/>
        </w:rPr>
        <w:t xml:space="preserve"> / 2023م 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>مدرسة:</w:t>
      </w: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791"/>
        <w:gridCol w:w="1833"/>
        <w:gridCol w:w="1696"/>
        <w:gridCol w:w="1525"/>
        <w:gridCol w:w="1522"/>
        <w:gridCol w:w="1794"/>
        <w:gridCol w:w="2373"/>
      </w:tblGrid>
      <w:tr w:rsidR="000950D2" w:rsidRPr="000950D2" w:rsidTr="00513F56">
        <w:trPr>
          <w:trHeight w:val="278"/>
        </w:trPr>
        <w:tc>
          <w:tcPr>
            <w:tcW w:w="228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249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607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62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11" w:type="pct"/>
            <w:gridSpan w:val="2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94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49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0950D2" w:rsidRPr="000950D2" w:rsidTr="00513F56">
        <w:trPr>
          <w:trHeight w:val="277"/>
        </w:trPr>
        <w:tc>
          <w:tcPr>
            <w:tcW w:w="228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49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6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05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94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49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</w:tr>
      <w:tr w:rsidR="000950D2" w:rsidRPr="000950D2" w:rsidTr="00513F56">
        <w:trPr>
          <w:trHeight w:val="4957"/>
        </w:trPr>
        <w:tc>
          <w:tcPr>
            <w:tcW w:w="228" w:type="pct"/>
          </w:tcPr>
          <w:p w:rsidR="000950D2" w:rsidRPr="000950D2" w:rsidRDefault="00DD1B3B" w:rsidP="000950D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="000950D2" w:rsidRPr="000950D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49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</w:t>
            </w:r>
            <w:r w:rsidRPr="000950D2">
              <w:rPr>
                <w:rFonts w:ascii="Arial" w:hAnsi="Arial" w:cs="Arial" w:hint="cs"/>
                <w:b/>
                <w:bCs/>
                <w:rtl/>
                <w:lang w:bidi="ar-JO"/>
              </w:rPr>
              <w:t>يبين المعنى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المقصود بالمفردات والتراكيب في الآيات الكريمة وصيام التطوع </w:t>
            </w:r>
          </w:p>
          <w:p w:rsidR="000950D2" w:rsidRPr="000950D2" w:rsidRDefault="000950D2" w:rsidP="000950D2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-  يتلوا ويحفظ الآيات ( 9-13) من سورة الحجرات -  يذكر الأيام التي يحرم صيامها والأيام التي يستحب صيامها</w:t>
            </w:r>
          </w:p>
          <w:p w:rsidR="000950D2" w:rsidRPr="000950D2" w:rsidRDefault="000950D2" w:rsidP="000950D2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0950D2">
              <w:rPr>
                <w:rFonts w:ascii="Arial" w:hAnsi="Arial" w:cs="Arial"/>
                <w:b/>
                <w:bCs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يقرأ ويحفظ حديث حفظ اللسان </w:t>
            </w:r>
            <w:r w:rsidRPr="000950D2">
              <w:rPr>
                <w:rFonts w:ascii="Arial" w:hAnsi="Arial" w:cs="Arial"/>
                <w:b/>
                <w:bCs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يستنتج من الآيات الأخلاق الحميدة التي تساعد على بناء المجتمع ودور المرأة السياسي والعسكري في العهد النبوي</w:t>
            </w:r>
          </w:p>
          <w:p w:rsidR="000950D2" w:rsidRPr="000950D2" w:rsidRDefault="000950D2" w:rsidP="000950D2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0950D2">
              <w:rPr>
                <w:rFonts w:ascii="Arial" w:hAnsi="Arial" w:cs="Arial"/>
                <w:b/>
                <w:bCs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يستخرج أمثلة على المد الطبيعي من الآيات الكريمة ويدلل على براعة السيدة سكينة في الشعر- يتعرف  على السيدة سكينة بنت الحسين- يوضح المعنى الإجمالي للآيات وفضل الأيام التي يستحب صيامها ودور المرأة في الأسرة في العهد النبوي  ومكانة السيدة سكينة</w:t>
            </w:r>
          </w:p>
          <w:p w:rsidR="000950D2" w:rsidRPr="000950D2" w:rsidRDefault="000950D2" w:rsidP="000950D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50D2">
              <w:rPr>
                <w:rFonts w:ascii="Arial" w:hAnsi="Arial" w:cs="Arial" w:hint="cs"/>
                <w:b/>
                <w:bCs/>
                <w:rtl/>
              </w:rPr>
              <w:t>- يمثل على دور المرأة في الدعوة إلى الإسلام في العهد النبوي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JO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-المصحف الشريف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-الكتاب المدرسي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SY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SY"/>
              </w:rPr>
            </w:pPr>
            <w:r w:rsidRPr="000950D2">
              <w:rPr>
                <w:rFonts w:hint="cs"/>
                <w:b/>
                <w:bCs/>
                <w:rtl/>
                <w:lang w:bidi="ar-SY"/>
              </w:rPr>
              <w:t>-منصة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b/>
                <w:bCs/>
              </w:rPr>
              <w:t>Microsoft</w:t>
            </w:r>
          </w:p>
          <w:p w:rsidR="000950D2" w:rsidRPr="000950D2" w:rsidRDefault="000950D2" w:rsidP="000950D2">
            <w:pPr>
              <w:rPr>
                <w:b/>
                <w:bCs/>
              </w:rPr>
            </w:pPr>
            <w:r w:rsidRPr="000950D2">
              <w:rPr>
                <w:b/>
                <w:bCs/>
              </w:rPr>
              <w:t xml:space="preserve"> Teams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JO"/>
              </w:rPr>
            </w:pPr>
          </w:p>
          <w:p w:rsidR="000950D2" w:rsidRDefault="000950D2" w:rsidP="000950D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-أوراق عمل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JO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SY"/>
              </w:rPr>
            </w:pPr>
            <w:r w:rsidRPr="000950D2">
              <w:rPr>
                <w:rFonts w:hint="cs"/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-الرحيق المختوم للمباركفوري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-تحليل النصوص القرآنية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-أسلوب المناقشة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والطرح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-التدريب</w:t>
            </w:r>
          </w:p>
        </w:tc>
        <w:tc>
          <w:tcPr>
            <w:tcW w:w="506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-القلم والورقة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-الملاحظة و الأداء 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-اختبارات نماذج جوجل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-اختبارات منصات التعلم عن بعد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5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-الاختبارات 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الشفوية والكتابية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94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-الأنشطة في الكتاب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المدرسي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-بحث علمي يحدد موضوعه لاحقا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-إعداد مجلات حائط</w:t>
            </w:r>
          </w:p>
        </w:tc>
        <w:tc>
          <w:tcPr>
            <w:tcW w:w="749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:rsidR="000950D2" w:rsidRPr="000950D2" w:rsidRDefault="000950D2" w:rsidP="000950D2">
      <w:pPr>
        <w:rPr>
          <w:b/>
          <w:bCs/>
          <w:rtl/>
          <w:lang w:bidi="ar-EG"/>
        </w:rPr>
      </w:pP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   معلومات عامة عن الطلبة:- 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  إعداد المعلم: 1-    مدير المدرسة /الاسم والتوقيع ................................................التاريخ:    /     / 2023م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2023م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b/>
          <w:bCs/>
        </w:rPr>
        <w:t>Form#QF71-1-47rev.a</w:t>
      </w:r>
    </w:p>
    <w:p w:rsidR="000950D2" w:rsidRPr="000950D2" w:rsidRDefault="000950D2" w:rsidP="000950D2">
      <w:pPr>
        <w:rPr>
          <w:lang w:bidi="ar-JO"/>
        </w:rPr>
      </w:pPr>
    </w:p>
    <w:p w:rsidR="000950D2" w:rsidRDefault="000950D2">
      <w:pPr>
        <w:rPr>
          <w:rtl/>
        </w:rPr>
      </w:pPr>
    </w:p>
    <w:p w:rsidR="000950D2" w:rsidRDefault="000950D2">
      <w:pPr>
        <w:rPr>
          <w:rtl/>
        </w:rPr>
      </w:pPr>
    </w:p>
    <w:p w:rsidR="000950D2" w:rsidRDefault="000950D2">
      <w:pPr>
        <w:rPr>
          <w:rtl/>
        </w:rPr>
      </w:pPr>
    </w:p>
    <w:p w:rsidR="000950D2" w:rsidRDefault="000950D2">
      <w:pPr>
        <w:rPr>
          <w:rtl/>
        </w:rPr>
      </w:pPr>
    </w:p>
    <w:p w:rsidR="000950D2" w:rsidRDefault="000950D2">
      <w:pPr>
        <w:rPr>
          <w:rtl/>
        </w:rPr>
      </w:pPr>
    </w:p>
    <w:p w:rsidR="000950D2" w:rsidRPr="00DD1B3B" w:rsidRDefault="00DD1B3B" w:rsidP="00DD1B3B">
      <w:pPr>
        <w:jc w:val="center"/>
        <w:rPr>
          <w:b/>
          <w:bCs/>
          <w:sz w:val="32"/>
          <w:szCs w:val="32"/>
          <w:rtl/>
        </w:rPr>
      </w:pPr>
      <w:r w:rsidRPr="00DD1B3B">
        <w:rPr>
          <w:rFonts w:hint="cs"/>
          <w:b/>
          <w:bCs/>
          <w:sz w:val="32"/>
          <w:szCs w:val="32"/>
          <w:rtl/>
        </w:rPr>
        <w:lastRenderedPageBreak/>
        <w:t>تحليل المحتوى</w:t>
      </w:r>
    </w:p>
    <w:tbl>
      <w:tblPr>
        <w:bidiVisual/>
        <w:tblW w:w="15549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3125"/>
        <w:gridCol w:w="2236"/>
        <w:gridCol w:w="2335"/>
        <w:gridCol w:w="2652"/>
        <w:gridCol w:w="2224"/>
      </w:tblGrid>
      <w:tr w:rsidR="000950D2" w:rsidRPr="000950D2" w:rsidTr="00DD1B3B">
        <w:trPr>
          <w:trHeight w:val="221"/>
        </w:trPr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0D2" w:rsidRPr="000950D2" w:rsidRDefault="000950D2" w:rsidP="00DD1B3B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0950D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الوحدة الثانية        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0D2" w:rsidRPr="000950D2" w:rsidRDefault="000950D2" w:rsidP="000950D2">
            <w:pPr>
              <w:rPr>
                <w:b/>
                <w:bCs/>
                <w:sz w:val="28"/>
                <w:szCs w:val="28"/>
                <w:rtl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 xml:space="preserve">عنوان الوحدة: </w:t>
            </w:r>
            <w:r w:rsidRPr="000950D2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0950D2">
              <w:rPr>
                <w:b/>
                <w:bCs/>
                <w:sz w:val="28"/>
                <w:szCs w:val="28"/>
                <w:rtl/>
              </w:rPr>
              <w:t>وَجَعَلۡنَٰكُمۡشُعُوبٗاوَقَبَآئِلَلِتَعَارَفُوٓاْۚ</w:t>
            </w:r>
            <w:r w:rsidRPr="000950D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0D2" w:rsidRPr="000950D2" w:rsidRDefault="000950D2" w:rsidP="000950D2">
            <w:pPr>
              <w:rPr>
                <w:b/>
                <w:bCs/>
                <w:sz w:val="28"/>
                <w:szCs w:val="28"/>
                <w:rtl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 xml:space="preserve">الصفحات: </w:t>
            </w:r>
            <w:r w:rsidRPr="000950D2">
              <w:rPr>
                <w:rFonts w:hint="cs"/>
                <w:b/>
                <w:bCs/>
                <w:sz w:val="28"/>
                <w:szCs w:val="28"/>
                <w:rtl/>
              </w:rPr>
              <w:t>45 صفحة</w:t>
            </w:r>
          </w:p>
        </w:tc>
      </w:tr>
      <w:tr w:rsidR="000950D2" w:rsidRPr="000950D2" w:rsidTr="00DD1B3B">
        <w:trPr>
          <w:trHeight w:val="2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>المفردات والمفاهيم والمصطلحات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 xml:space="preserve">المعارف والحقائق والأفكار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 xml:space="preserve">القيم والاتجاهات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>المهارات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>الأنشطة والتدريبات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50D2" w:rsidRPr="000950D2" w:rsidRDefault="000950D2" w:rsidP="000950D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0D2">
              <w:rPr>
                <w:b/>
                <w:bCs/>
                <w:sz w:val="28"/>
                <w:szCs w:val="28"/>
                <w:rtl/>
              </w:rPr>
              <w:t xml:space="preserve">الصور والأشكال والرموز </w:t>
            </w:r>
          </w:p>
        </w:tc>
      </w:tr>
      <w:tr w:rsidR="000950D2" w:rsidRPr="000950D2" w:rsidTr="00DD1B3B">
        <w:trPr>
          <w:trHeight w:val="58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bidi w:val="0"/>
              <w:jc w:val="lowKashida"/>
              <w:rPr>
                <w:b/>
                <w:bCs/>
              </w:rPr>
            </w:pPr>
          </w:p>
          <w:p w:rsidR="000950D2" w:rsidRPr="000950D2" w:rsidRDefault="000950D2" w:rsidP="000950D2">
            <w:pPr>
              <w:bidi w:val="0"/>
              <w:jc w:val="lowKashida"/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بغت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تفئ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أقسطوا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يسخر- تلمزوا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تنابزوا بالألقاب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الظن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تجسسوا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يغتب- أكرمكم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أتقاكم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- التقوى -  صيام التطوع </w:t>
            </w:r>
            <w:r w:rsidRPr="000950D2">
              <w:rPr>
                <w:b/>
                <w:bCs/>
                <w:rtl/>
                <w:lang w:bidi="ar-JO"/>
              </w:rPr>
              <w:t>–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 الوطن </w:t>
            </w:r>
            <w:r w:rsidRPr="000950D2">
              <w:rPr>
                <w:b/>
                <w:bCs/>
                <w:rtl/>
                <w:lang w:bidi="ar-JO"/>
              </w:rPr>
              <w:t>–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 العصبية -  السموم- فقعوا له </w:t>
            </w:r>
            <w:r w:rsidRPr="000950D2">
              <w:rPr>
                <w:b/>
                <w:bCs/>
                <w:rtl/>
                <w:lang w:bidi="ar-JO"/>
              </w:rPr>
              <w:t>–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 فأنظروني -  العهد النبوي-</w:t>
            </w:r>
          </w:p>
          <w:p w:rsidR="000950D2" w:rsidRPr="000950D2" w:rsidRDefault="000950D2" w:rsidP="000950D2">
            <w:pPr>
              <w:bidi w:val="0"/>
              <w:jc w:val="lowKashida"/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الحفيد </w:t>
            </w:r>
            <w:r w:rsidRPr="000950D2">
              <w:rPr>
                <w:b/>
                <w:bCs/>
                <w:rtl/>
                <w:lang w:bidi="ar-JO"/>
              </w:rPr>
              <w:t>–</w:t>
            </w:r>
            <w:r w:rsidRPr="000950D2">
              <w:rPr>
                <w:rFonts w:hint="cs"/>
                <w:b/>
                <w:bCs/>
                <w:rtl/>
                <w:lang w:bidi="ar-JO"/>
              </w:rPr>
              <w:t xml:space="preserve"> السبط –سكينة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إزالة أسباب الخلاف والنزاع بين الناس - يستحب صيام بعض الأيام تطوعا -  السنة القمرية اثنا عشر شهرا والسنة القمرية تسعة وعشرون يوما أو ثلاثون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للوطن مكانة كبيرة في الإسلام  - أطلق القرآن الكريم على الوطن الدار والديار-   قامت المرأة في العهد النبوي بأدوار متعددة في جميع المراحل الحياة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تنتسب السيدة سكينة بنت الحسين إلى آل بيت النبي </w:t>
            </w:r>
            <w:r w:rsidRPr="000950D2">
              <w:rPr>
                <w:rFonts w:hint="cs"/>
                <w:b/>
                <w:bCs/>
              </w:rPr>
              <w:sym w:font="AGA Arabesque" w:char="F072"/>
            </w:r>
            <w:r w:rsidRPr="000950D2">
              <w:rPr>
                <w:rFonts w:hint="cs"/>
                <w:b/>
                <w:bCs/>
                <w:rtl/>
              </w:rPr>
              <w:t xml:space="preserve"> - 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0950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السنة والكتاب -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النهي عن إفساد العلاقات 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النهي عن الاستهزاء وذكر عيوب الآخرين والظن السيئ و تتبع خصوصيات الناس والغيبة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التطوع سنة نافلة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وجوب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حرام صيام يومي العيدين - وجوب تعهد تلاوة القرآن الكريم وتعلم أحكام تلاوته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وجوب محبة النبي </w:t>
            </w:r>
            <w:r w:rsidRPr="000950D2">
              <w:rPr>
                <w:rFonts w:hint="cs"/>
                <w:b/>
                <w:bCs/>
              </w:rPr>
              <w:sym w:font="AGA Arabesque" w:char="F072"/>
            </w:r>
            <w:r w:rsidRPr="000950D2">
              <w:rPr>
                <w:rFonts w:hint="cs"/>
                <w:b/>
                <w:bCs/>
                <w:rtl/>
              </w:rPr>
              <w:t xml:space="preserve"> وآل بيته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</w:rPr>
            </w:pPr>
          </w:p>
          <w:p w:rsidR="000950D2" w:rsidRPr="000950D2" w:rsidRDefault="000950D2" w:rsidP="000950D2">
            <w:pPr>
              <w:bidi w:val="0"/>
              <w:ind w:left="720"/>
              <w:rPr>
                <w:b/>
                <w:bCs/>
                <w:rtl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يبين مفهوم المفردات 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يتلوا الآيات (9 -13) من سورة الحجرات  تلاوة سليمة ويحفظها غيبا-  يوضح الأيام التي يحرم صيامها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يذكر حكم صيام الأول من شوال واليوم الثاني منه- 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وقفا عبر فيه النبي </w:t>
            </w:r>
            <w:r w:rsidRPr="000950D2">
              <w:rPr>
                <w:rFonts w:hint="cs"/>
                <w:b/>
                <w:bCs/>
              </w:rPr>
              <w:sym w:font="AGA Arabesque" w:char="F072"/>
            </w:r>
            <w:r w:rsidRPr="000950D2">
              <w:rPr>
                <w:rFonts w:hint="cs"/>
                <w:b/>
                <w:bCs/>
                <w:rtl/>
              </w:rPr>
              <w:t xml:space="preserve"> عن حبه لوطنه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>يستخراج أمثلة على المد الطبيعي من الآيات الكريمة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يبين الدور العلمي لأم المؤمنين السيدة عائشة رضي الله عنها- يفسر تقدير المسلمين والمسلمات للسيدة سكينة 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الالنزام بأوامر الله 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واجتناب نواهيه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اليومين اللذان تعرض فيهما الأعمال يوم الاثنين والخميس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قدرة الله تعالى على كل شيء-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حب الوطن والانتماء له والعمل على رفعته </w:t>
            </w:r>
            <w:r w:rsidRPr="000950D2">
              <w:rPr>
                <w:b/>
                <w:bCs/>
                <w:rtl/>
              </w:rPr>
              <w:t>–</w:t>
            </w:r>
            <w:r w:rsidRPr="000950D2">
              <w:rPr>
                <w:rFonts w:hint="cs"/>
                <w:b/>
                <w:bCs/>
                <w:rtl/>
              </w:rPr>
              <w:t xml:space="preserve"> تقدير دور المرأة في بناء المجتمع وتقدمه- 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المصائب من الابتلاءات ونحن مطالبون بالتعامل معها بالصبر والاحتساب</w:t>
            </w: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rPr>
                <w:b/>
                <w:bCs/>
                <w:rtl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D2" w:rsidRPr="000950D2" w:rsidRDefault="000950D2" w:rsidP="000950D2">
            <w:pPr>
              <w:bidi w:val="0"/>
              <w:jc w:val="lowKashida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jc w:val="lowKashida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حفظ الآيات  والاحاديث المقررة</w:t>
            </w:r>
          </w:p>
          <w:p w:rsidR="000950D2" w:rsidRPr="000950D2" w:rsidRDefault="000950D2" w:rsidP="000950D2">
            <w:pPr>
              <w:bidi w:val="0"/>
              <w:jc w:val="lowKashida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الرجوع إلى الكتاب المدرسي </w:t>
            </w:r>
          </w:p>
          <w:p w:rsidR="000950D2" w:rsidRPr="000950D2" w:rsidRDefault="000950D2" w:rsidP="000950D2">
            <w:pPr>
              <w:bidi w:val="0"/>
              <w:jc w:val="lowKashida"/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bidi w:val="0"/>
              <w:jc w:val="lowKashida"/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الاستنتاج وحل الاسئلة والأنشطة</w:t>
            </w:r>
          </w:p>
        </w:tc>
      </w:tr>
    </w:tbl>
    <w:p w:rsidR="00DD1B3B" w:rsidRPr="000950D2" w:rsidRDefault="00DD1B3B" w:rsidP="00DD1B3B">
      <w:pPr>
        <w:rPr>
          <w:b/>
          <w:bCs/>
          <w:rtl/>
          <w:lang w:bidi="ar-JO"/>
        </w:rPr>
      </w:pPr>
      <w:r w:rsidRPr="000950D2">
        <w:rPr>
          <w:b/>
          <w:bCs/>
        </w:rPr>
        <w:t>Form#QF71-1-47rev.a</w:t>
      </w:r>
    </w:p>
    <w:p w:rsidR="000950D2" w:rsidRDefault="000950D2" w:rsidP="000950D2">
      <w:pPr>
        <w:jc w:val="center"/>
        <w:rPr>
          <w:b/>
          <w:bCs/>
          <w:u w:val="single"/>
          <w:rtl/>
          <w:lang w:bidi="ar-JO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Default="000950D2" w:rsidP="00DD1B3B">
      <w:pPr>
        <w:rPr>
          <w:b/>
          <w:bCs/>
          <w:u w:val="single"/>
          <w:rtl/>
          <w:lang w:bidi="ar-EG"/>
        </w:rPr>
      </w:pPr>
    </w:p>
    <w:p w:rsidR="000950D2" w:rsidRDefault="000950D2" w:rsidP="000950D2">
      <w:pPr>
        <w:jc w:val="center"/>
        <w:rPr>
          <w:b/>
          <w:bCs/>
          <w:u w:val="single"/>
          <w:rtl/>
          <w:lang w:bidi="ar-EG"/>
        </w:rPr>
      </w:pPr>
    </w:p>
    <w:p w:rsidR="000950D2" w:rsidRPr="000950D2" w:rsidRDefault="000950D2" w:rsidP="000950D2">
      <w:pPr>
        <w:jc w:val="center"/>
        <w:rPr>
          <w:b/>
          <w:bCs/>
          <w:u w:val="single"/>
          <w:rtl/>
          <w:lang w:bidi="ar-EG"/>
        </w:rPr>
      </w:pPr>
      <w:r w:rsidRPr="000950D2">
        <w:rPr>
          <w:rFonts w:hint="cs"/>
          <w:b/>
          <w:bCs/>
          <w:u w:val="single"/>
          <w:rtl/>
          <w:lang w:bidi="ar-EG"/>
        </w:rPr>
        <w:lastRenderedPageBreak/>
        <w:t>الخطة الفصلية</w:t>
      </w:r>
    </w:p>
    <w:p w:rsidR="000950D2" w:rsidRPr="000950D2" w:rsidRDefault="000950D2" w:rsidP="000950D2">
      <w:pPr>
        <w:rPr>
          <w:b/>
          <w:bCs/>
          <w:rtl/>
        </w:rPr>
      </w:pPr>
      <w:r w:rsidRPr="000950D2">
        <w:rPr>
          <w:rFonts w:hint="cs"/>
          <w:b/>
          <w:bCs/>
          <w:rtl/>
          <w:lang w:bidi="ar-EG"/>
        </w:rPr>
        <w:t xml:space="preserve">        الصف: الثامن               الفصل الدراسي الأول 2023/2024 م                  المبحث التربية الإسلامية                        </w:t>
      </w:r>
      <w:r w:rsidRPr="000950D2">
        <w:rPr>
          <w:rFonts w:hint="cs"/>
          <w:b/>
          <w:bCs/>
          <w:rtl/>
        </w:rPr>
        <w:t>اسم الوحدة</w:t>
      </w:r>
      <w:r w:rsidRPr="000950D2">
        <w:rPr>
          <w:b/>
          <w:bCs/>
        </w:rPr>
        <w:t>:</w:t>
      </w:r>
      <w:r>
        <w:rPr>
          <w:rFonts w:hint="cs"/>
          <w:b/>
          <w:bCs/>
          <w:rtl/>
          <w:lang w:bidi="ar-EG"/>
        </w:rPr>
        <w:t>(</w:t>
      </w:r>
      <w:r w:rsidRPr="000950D2">
        <w:rPr>
          <w:b/>
          <w:bCs/>
          <w:rtl/>
        </w:rPr>
        <w:t>إِنَّا نَحۡنُنَزَّلۡنَاٱلذِّكۡرَ وَإِنَّا لَهُۥلَحَٰفِظُونَ</w:t>
      </w:r>
      <w:r>
        <w:rPr>
          <w:rFonts w:hint="cs"/>
          <w:b/>
          <w:bCs/>
          <w:rtl/>
        </w:rPr>
        <w:t>)</w:t>
      </w:r>
    </w:p>
    <w:p w:rsidR="000950D2" w:rsidRPr="000950D2" w:rsidRDefault="000950D2" w:rsidP="00DD1B3B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الصفحات: ( 32 )                                     عدد الحصص:( 12 )                                الفترة الزمنية من: 2/  </w:t>
      </w:r>
      <w:r w:rsidR="00DD1B3B">
        <w:rPr>
          <w:rFonts w:hint="cs"/>
          <w:b/>
          <w:bCs/>
          <w:rtl/>
          <w:lang w:bidi="ar-EG"/>
        </w:rPr>
        <w:t>11</w:t>
      </w:r>
      <w:r w:rsidRPr="000950D2">
        <w:rPr>
          <w:rFonts w:hint="cs"/>
          <w:b/>
          <w:bCs/>
          <w:rtl/>
          <w:lang w:bidi="ar-EG"/>
        </w:rPr>
        <w:t xml:space="preserve"> / 2023 م  إلى  </w:t>
      </w:r>
      <w:r w:rsidR="00DD1B3B">
        <w:rPr>
          <w:rFonts w:hint="cs"/>
          <w:b/>
          <w:bCs/>
          <w:rtl/>
          <w:lang w:bidi="ar-EG"/>
        </w:rPr>
        <w:t>29</w:t>
      </w:r>
      <w:r w:rsidRPr="000950D2">
        <w:rPr>
          <w:rFonts w:hint="cs"/>
          <w:b/>
          <w:bCs/>
          <w:rtl/>
          <w:lang w:bidi="ar-EG"/>
        </w:rPr>
        <w:t xml:space="preserve"> /  1</w:t>
      </w:r>
      <w:r w:rsidR="00DD1B3B">
        <w:rPr>
          <w:rFonts w:hint="cs"/>
          <w:b/>
          <w:bCs/>
          <w:rtl/>
          <w:lang w:bidi="ar-EG"/>
        </w:rPr>
        <w:t>1</w:t>
      </w:r>
      <w:r w:rsidRPr="000950D2">
        <w:rPr>
          <w:rFonts w:hint="cs"/>
          <w:b/>
          <w:bCs/>
          <w:rtl/>
          <w:lang w:bidi="ar-EG"/>
        </w:rPr>
        <w:t xml:space="preserve"> / 2023م 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>مدرسة:</w:t>
      </w: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791"/>
        <w:gridCol w:w="1833"/>
        <w:gridCol w:w="1696"/>
        <w:gridCol w:w="1525"/>
        <w:gridCol w:w="1522"/>
        <w:gridCol w:w="1794"/>
        <w:gridCol w:w="2373"/>
      </w:tblGrid>
      <w:tr w:rsidR="000950D2" w:rsidRPr="000950D2" w:rsidTr="00513F56">
        <w:trPr>
          <w:trHeight w:val="278"/>
        </w:trPr>
        <w:tc>
          <w:tcPr>
            <w:tcW w:w="228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249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607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62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11" w:type="pct"/>
            <w:gridSpan w:val="2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94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49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0950D2" w:rsidRPr="000950D2" w:rsidTr="00513F56">
        <w:trPr>
          <w:trHeight w:val="277"/>
        </w:trPr>
        <w:tc>
          <w:tcPr>
            <w:tcW w:w="228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49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6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05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94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49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</w:tr>
      <w:tr w:rsidR="000950D2" w:rsidRPr="000950D2" w:rsidTr="00513F56">
        <w:trPr>
          <w:trHeight w:val="4957"/>
        </w:trPr>
        <w:tc>
          <w:tcPr>
            <w:tcW w:w="228" w:type="pct"/>
          </w:tcPr>
          <w:p w:rsidR="000950D2" w:rsidRPr="000950D2" w:rsidRDefault="00DD1B3B" w:rsidP="000950D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="000950D2" w:rsidRPr="000950D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49" w:type="pct"/>
          </w:tcPr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>ي</w:t>
            </w:r>
            <w:r w:rsidRPr="000950D2">
              <w:rPr>
                <w:rFonts w:ascii="Arial" w:hAnsi="Arial" w:cs="Arial"/>
                <w:b/>
                <w:bCs/>
                <w:rtl/>
              </w:rPr>
              <w:t xml:space="preserve">حفظ 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الحديث الشريف </w:t>
            </w:r>
            <w:r w:rsidRPr="000950D2">
              <w:rPr>
                <w:rFonts w:ascii="Arial" w:hAnsi="Arial" w:cs="Arial"/>
                <w:b/>
                <w:bCs/>
                <w:rtl/>
              </w:rPr>
              <w:t>الم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قررة -  يوضح الفكرة الرئيسية في الحديث النبوي  وأهمية الزكاة  وشروط وجوب الزكاة في الأموال التي تجب فيها الزكاة </w:t>
            </w:r>
            <w:r w:rsidRPr="000950D2">
              <w:rPr>
                <w:rFonts w:ascii="Arial" w:hAnsi="Arial" w:cs="Arial"/>
                <w:b/>
                <w:bCs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يبين أمر النبي </w:t>
            </w:r>
            <w:r w:rsidRPr="000950D2">
              <w:rPr>
                <w:rFonts w:ascii="Arial" w:hAnsi="Arial" w:cs="Arial" w:hint="cs"/>
                <w:b/>
                <w:bCs/>
              </w:rPr>
              <w:sym w:font="AGA Arabesque" w:char="F072"/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بغض البصر وإفشاء السلام  ومقدار المد المتصل والمنفصل  وحكمة مشروعة الزكاة  والأموال التي تجب فيها الزكاة </w:t>
            </w:r>
            <w:r w:rsidRPr="000950D2">
              <w:rPr>
                <w:rFonts w:ascii="Arial" w:hAnsi="Arial" w:cs="Arial"/>
                <w:b/>
                <w:bCs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يفرق بين المد المتصل والمنفصل - يعلل نهي النبي </w:t>
            </w:r>
            <w:r w:rsidRPr="000950D2">
              <w:rPr>
                <w:rFonts w:ascii="Arial" w:hAnsi="Arial" w:cs="Arial" w:hint="cs"/>
                <w:b/>
                <w:bCs/>
              </w:rPr>
              <w:sym w:font="AGA Arabesque" w:char="F072"/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عن الجلوس في الطرقات لغير الحاجه - يقدر جهود العلماء بالعناية بالقرآن الكريم </w:t>
            </w:r>
            <w:r w:rsidRPr="000950D2">
              <w:rPr>
                <w:rFonts w:ascii="Arial" w:hAnsi="Arial" w:cs="Arial"/>
                <w:b/>
                <w:bCs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يبن مفهوم كتاب الوحي  ومفهوم الحرية والمد الفرعي   والزكاة </w:t>
            </w:r>
            <w:r w:rsidRPr="000950D2">
              <w:rPr>
                <w:rFonts w:ascii="Arial" w:hAnsi="Arial" w:cs="Arial"/>
                <w:b/>
                <w:bCs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يعدد مراحل العناية بالقرآن الكريم </w:t>
            </w:r>
            <w:r w:rsidRPr="000950D2">
              <w:rPr>
                <w:rFonts w:ascii="Arial" w:hAnsi="Arial" w:cs="Arial"/>
                <w:b/>
                <w:bCs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يذكر طرائق حفظ القرآن الكريم في عهد سيدنا رسول الله </w:t>
            </w:r>
            <w:r w:rsidRPr="000950D2">
              <w:rPr>
                <w:rFonts w:ascii="Arial" w:hAnsi="Arial" w:cs="Arial" w:hint="cs"/>
                <w:b/>
                <w:bCs/>
              </w:rPr>
              <w:sym w:font="AGA Arabesque" w:char="F072"/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و مجالات الحرية </w:t>
            </w:r>
            <w:r w:rsidRPr="000950D2">
              <w:rPr>
                <w:rFonts w:ascii="Arial" w:hAnsi="Arial" w:cs="Arial"/>
                <w:b/>
                <w:bCs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يعدد ضوابط الحرية في الإسلام وشروط وجوب الزكاة  - يفسر مشاركة زيد بن ثابت </w:t>
            </w:r>
            <w:r w:rsidRPr="000950D2">
              <w:rPr>
                <w:rFonts w:ascii="Arial" w:hAnsi="Arial" w:cs="Arial" w:hint="cs"/>
                <w:b/>
                <w:bCs/>
              </w:rPr>
              <w:sym w:font="AGA Arabesque" w:char="F074"/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في كتابة القرآن الكريم وجمعه ونسخه - يستنتج حكم الزكاة </w:t>
            </w:r>
            <w:r w:rsidRPr="000950D2">
              <w:rPr>
                <w:rFonts w:ascii="Arial" w:hAnsi="Arial" w:cs="Arial"/>
                <w:b/>
                <w:bCs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rtl/>
              </w:rPr>
              <w:t xml:space="preserve"> يحسب قيمة الزكاة في الأموال التي تجب فيها الزكاة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-المصحف الشريف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-الكتاب المدرسي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SY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JO"/>
              </w:rPr>
            </w:pPr>
            <w:r w:rsidRPr="000950D2">
              <w:rPr>
                <w:rFonts w:hint="cs"/>
                <w:b/>
                <w:bCs/>
                <w:rtl/>
                <w:lang w:bidi="ar-SY"/>
              </w:rPr>
              <w:t>-منصة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b/>
                <w:bCs/>
              </w:rPr>
              <w:t>Microsoft</w:t>
            </w:r>
          </w:p>
          <w:p w:rsidR="000950D2" w:rsidRPr="000950D2" w:rsidRDefault="000950D2" w:rsidP="000950D2">
            <w:pPr>
              <w:rPr>
                <w:b/>
                <w:bCs/>
              </w:rPr>
            </w:pPr>
            <w:r w:rsidRPr="000950D2">
              <w:rPr>
                <w:b/>
                <w:bCs/>
              </w:rPr>
              <w:t xml:space="preserve"> Teams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JO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JO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SY"/>
              </w:rPr>
            </w:pPr>
            <w:r w:rsidRPr="000950D2">
              <w:rPr>
                <w:rFonts w:hint="cs"/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-الرحيق المختوم للمباركفوري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عمل</w:t>
            </w:r>
          </w:p>
        </w:tc>
        <w:tc>
          <w:tcPr>
            <w:tcW w:w="562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-تحليل النصوص القرآنية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-أسلوب المناقشة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والطرح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-التدريب</w:t>
            </w:r>
          </w:p>
        </w:tc>
        <w:tc>
          <w:tcPr>
            <w:tcW w:w="506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-القلم والورقة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-الملاحظة و الأداء 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-اختبارات نماذج جوجل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-اختبارات منصات التعلم عن بعد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5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-الاختبارات 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الشفوية والكتابية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94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-الأنشطة في الكتاب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المدرسي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-بحث علمي يحدد موضوعه لاحقا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-إعداد مجلات حائط</w:t>
            </w:r>
          </w:p>
        </w:tc>
        <w:tc>
          <w:tcPr>
            <w:tcW w:w="749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:rsidR="000950D2" w:rsidRPr="000950D2" w:rsidRDefault="000950D2" w:rsidP="000950D2">
      <w:pPr>
        <w:rPr>
          <w:b/>
          <w:bCs/>
          <w:rtl/>
          <w:lang w:bidi="ar-EG"/>
        </w:rPr>
      </w:pP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   معلومات عامة عن الطلبة:- 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  إعداد المعلم: 1-    مدير المدرسة /الاسم والتوقيع ................................................التاريخ:    /     / 2023م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2023م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b/>
          <w:bCs/>
        </w:rPr>
        <w:t>Form#QF71-1-47rev.a</w:t>
      </w:r>
    </w:p>
    <w:p w:rsidR="000950D2" w:rsidRPr="000950D2" w:rsidRDefault="000950D2" w:rsidP="000950D2">
      <w:pPr>
        <w:rPr>
          <w:lang w:bidi="ar-JO"/>
        </w:rPr>
      </w:pPr>
    </w:p>
    <w:p w:rsidR="000950D2" w:rsidRDefault="000950D2">
      <w:pPr>
        <w:rPr>
          <w:rtl/>
        </w:rPr>
      </w:pPr>
    </w:p>
    <w:p w:rsidR="000950D2" w:rsidRDefault="000950D2">
      <w:pPr>
        <w:rPr>
          <w:rtl/>
        </w:rPr>
      </w:pPr>
    </w:p>
    <w:p w:rsidR="000950D2" w:rsidRDefault="000950D2">
      <w:pPr>
        <w:rPr>
          <w:rtl/>
        </w:rPr>
      </w:pPr>
    </w:p>
    <w:p w:rsidR="00DD1B3B" w:rsidRPr="00DD1B3B" w:rsidRDefault="00DD1B3B" w:rsidP="00DD1B3B">
      <w:pPr>
        <w:jc w:val="center"/>
        <w:rPr>
          <w:b/>
          <w:bCs/>
          <w:sz w:val="32"/>
          <w:szCs w:val="32"/>
          <w:rtl/>
        </w:rPr>
      </w:pPr>
      <w:r w:rsidRPr="00DD1B3B">
        <w:rPr>
          <w:rFonts w:hint="cs"/>
          <w:b/>
          <w:bCs/>
          <w:sz w:val="32"/>
          <w:szCs w:val="32"/>
          <w:rtl/>
        </w:rPr>
        <w:lastRenderedPageBreak/>
        <w:t>تحليل المحتوى</w:t>
      </w:r>
    </w:p>
    <w:p w:rsidR="00DD1B3B" w:rsidRDefault="00DD1B3B" w:rsidP="00DD1B3B">
      <w:pPr>
        <w:jc w:val="center"/>
        <w:rPr>
          <w:rtl/>
        </w:rPr>
      </w:pPr>
    </w:p>
    <w:tbl>
      <w:tblPr>
        <w:bidiVisual/>
        <w:tblW w:w="15407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3266"/>
        <w:gridCol w:w="2095"/>
        <w:gridCol w:w="2335"/>
        <w:gridCol w:w="2652"/>
        <w:gridCol w:w="2082"/>
      </w:tblGrid>
      <w:tr w:rsidR="00DD1B3B" w:rsidRPr="00DD1B3B" w:rsidTr="00DD1B3B">
        <w:trPr>
          <w:trHeight w:val="221"/>
        </w:trPr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B3B" w:rsidRPr="00DD1B3B" w:rsidRDefault="00DD1B3B" w:rsidP="00DD1B3B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DD1B3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الوحدة الثالثة          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B3B" w:rsidRPr="00DD1B3B" w:rsidRDefault="00DD1B3B" w:rsidP="00DD1B3B">
            <w:pPr>
              <w:rPr>
                <w:b/>
                <w:bCs/>
                <w:sz w:val="28"/>
                <w:szCs w:val="28"/>
                <w:rtl/>
              </w:rPr>
            </w:pPr>
            <w:r w:rsidRPr="00DD1B3B">
              <w:rPr>
                <w:b/>
                <w:bCs/>
                <w:rtl/>
              </w:rPr>
              <w:t xml:space="preserve">عنوان الوحدة: </w:t>
            </w:r>
            <w:r w:rsidRPr="00DD1B3B">
              <w:rPr>
                <w:rFonts w:hint="cs"/>
                <w:b/>
                <w:bCs/>
                <w:rtl/>
                <w:lang w:bidi="ar-JO"/>
              </w:rPr>
              <w:t>(</w:t>
            </w:r>
            <w:r w:rsidRPr="00DD1B3B">
              <w:rPr>
                <w:b/>
                <w:bCs/>
                <w:rtl/>
              </w:rPr>
              <w:t>إِنَّا نَحۡنُنَزَّلۡنَاٱلذِّكۡرَ وَإِنَّا لَهُۥلَحَٰفِظُونَ</w:t>
            </w:r>
            <w:r w:rsidRPr="00DD1B3B">
              <w:rPr>
                <w:rFonts w:hint="cs"/>
                <w:b/>
                <w:bCs/>
                <w:rtl/>
                <w:lang w:bidi="ar-JO"/>
              </w:rPr>
              <w:t xml:space="preserve">  )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B3B" w:rsidRPr="00DD1B3B" w:rsidRDefault="00DD1B3B" w:rsidP="00DD1B3B">
            <w:pPr>
              <w:rPr>
                <w:b/>
                <w:bCs/>
                <w:sz w:val="28"/>
                <w:szCs w:val="28"/>
                <w:rtl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 xml:space="preserve">الصفحات: </w:t>
            </w:r>
            <w:r w:rsidRPr="00DD1B3B">
              <w:rPr>
                <w:rFonts w:hint="cs"/>
                <w:b/>
                <w:bCs/>
                <w:sz w:val="28"/>
                <w:szCs w:val="28"/>
                <w:rtl/>
              </w:rPr>
              <w:t xml:space="preserve">27 صفحة </w:t>
            </w:r>
          </w:p>
        </w:tc>
      </w:tr>
      <w:tr w:rsidR="00DD1B3B" w:rsidRPr="00DD1B3B" w:rsidTr="00DD1B3B">
        <w:trPr>
          <w:trHeight w:val="2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>المفردات والمفاهيم والمصطلحات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 xml:space="preserve">المعارف والحقائق والأفكار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 xml:space="preserve">القيم والاتجاهات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>المهارات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>الأنشطة والتدريبات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 xml:space="preserve">الصور والأشكال والرموز </w:t>
            </w:r>
          </w:p>
        </w:tc>
      </w:tr>
      <w:tr w:rsidR="00DD1B3B" w:rsidRPr="00DD1B3B" w:rsidTr="00DD1B3B">
        <w:trPr>
          <w:trHeight w:val="5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كتاب الوحي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معركة اليمامة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لغة بريل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غض البصر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كف الأذى-</w:t>
            </w: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الصحابي أبي سعيد الخدري-  حق الحرية -  المد الفرعي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المد المتصل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المد المنفصل- للمتوسمين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لبسبيل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>لبإمام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الزكاة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التكافل الاجتماعي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النصاب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الانعام </w:t>
            </w:r>
            <w:r w:rsidRPr="00DD1B3B">
              <w:rPr>
                <w:rFonts w:ascii="Arial" w:hAnsi="Arial" w:cs="Arial"/>
                <w:b/>
                <w:bCs/>
                <w:rtl/>
                <w:lang w:bidi="ar-JO"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عروض التجارة</w:t>
            </w: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الزراعة المطرية- </w:t>
            </w: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لم يكن القرآن الكريم مجموعا في مصحف واحد حتى وفاة النبي </w:t>
            </w:r>
            <w:r w:rsidRPr="00DD1B3B">
              <w:rPr>
                <w:rFonts w:ascii="Arial" w:hAnsi="Arial" w:cs="Arial" w:hint="cs"/>
                <w:b/>
                <w:bCs/>
              </w:rPr>
              <w:sym w:font="AGA Arabesque" w:char="F072"/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_ استشهاد عدد كبيرمن حفاظ القرآن الكريم من الصحابة كان سببا بجمع القرآن الكريم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هدف طباعة المصحف الملون هو تيسير تعلم التجويد وتطبيقه- اعتنى النبي </w:t>
            </w:r>
            <w:r w:rsidRPr="00DD1B3B">
              <w:rPr>
                <w:rFonts w:ascii="Arial" w:hAnsi="Arial" w:cs="Arial" w:hint="cs"/>
                <w:b/>
                <w:bCs/>
              </w:rPr>
              <w:sym w:font="AGA Arabesque" w:char="F072"/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بتنظيم سلوك المسلمين في مختلف شؤون الحياة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الحرية حق من حقوق الإنسان أكد عليها الاسلام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علامة المد الفرعي في القرآن الكريم وضع إشارة (</w:t>
            </w:r>
            <w:r w:rsidRPr="00DD1B3B">
              <w:rPr>
                <w:rFonts w:ascii="Arial" w:hAnsi="Arial" w:cs="Arial"/>
                <w:b/>
                <w:bCs/>
                <w:rtl/>
              </w:rPr>
              <w:t>~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) فوق حرف المد إذا جاء بعده همزة أو سكون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الزكاة ركن من أركان الاسلام</w:t>
            </w:r>
          </w:p>
          <w:p w:rsidR="00DD1B3B" w:rsidRPr="00DD1B3B" w:rsidRDefault="00DD1B3B" w:rsidP="00DD1B3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الكتاب والسنة 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وجوب العناية بالقرآن الكريم 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النهي عن الجلوس في الطرقات لغير الحاجة 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>البدء بالقاء السلام مستحب ورده واجب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>عدم جواز مخالفة القوانين والانظمة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>وجوب مد المد المتصل وجواز مد المنفصل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يعدد مراحل جمع  وجمع القرآن الكريم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 يبين كيف استفاد المسلمون مما يأتي في خدمة القرآن الكريم من المطابع الحديثة والتكنولوجيا الحديثة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يحفظ حديث حق الطريق غيبا- يوضح فكرة الحديث الرئيسية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</w:p>
          <w:p w:rsidR="00DD1B3B" w:rsidRDefault="00DD1B3B" w:rsidP="00DD1B3B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يعدد ضوابط الحرية في الاسلام- يتلو آيات </w:t>
            </w:r>
          </w:p>
          <w:p w:rsidR="00DD1B3B" w:rsidRPr="00DD1B3B" w:rsidRDefault="00DD1B3B" w:rsidP="00DD1B3B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سورة الحجرات (49-79)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تقدير جهود العلماء قديما والجهود المعاصرة في خدمة القرآن الكريم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النهي عن السلوكات السيئة يكون برفق ولين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شرع الاسلام ضوابط تنظم حق الحرية دون الاعتداء على الاخرين- للمد الفرعي سببان هما الهمزة والسكون- للزكاة في اللغة معان عديدة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الأموال المعنية بالزكاة هي الذهب والفضة والانعام والثمار والزروع وعروض التجارة والاوراق النقدية</w:t>
            </w: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  <w:r w:rsidRPr="00DD1B3B">
              <w:rPr>
                <w:rFonts w:hint="cs"/>
                <w:b/>
                <w:bCs/>
                <w:rtl/>
              </w:rPr>
              <w:t xml:space="preserve">حفظ الآيات  والاحاديث المقررة </w:t>
            </w: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  <w:r w:rsidRPr="00DD1B3B">
              <w:rPr>
                <w:rFonts w:hint="cs"/>
                <w:b/>
                <w:bCs/>
                <w:rtl/>
              </w:rPr>
              <w:t>التدرب على تطبيق أحكام الاتلاوة</w:t>
            </w: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  <w:r w:rsidRPr="00DD1B3B">
              <w:rPr>
                <w:rFonts w:hint="cs"/>
                <w:b/>
                <w:bCs/>
                <w:rtl/>
              </w:rPr>
              <w:t xml:space="preserve">الرجوع إلى الكتاب المدرسي </w:t>
            </w: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  <w:r w:rsidRPr="00DD1B3B">
              <w:rPr>
                <w:rFonts w:hint="cs"/>
                <w:b/>
                <w:bCs/>
                <w:rtl/>
              </w:rPr>
              <w:t>الاستنتاج وحل الاسئلة والأنشطة</w:t>
            </w:r>
          </w:p>
        </w:tc>
      </w:tr>
    </w:tbl>
    <w:p w:rsidR="00DD1B3B" w:rsidRPr="000950D2" w:rsidRDefault="00DD1B3B" w:rsidP="00DD1B3B">
      <w:pPr>
        <w:rPr>
          <w:b/>
          <w:bCs/>
          <w:rtl/>
          <w:lang w:bidi="ar-EG"/>
        </w:rPr>
      </w:pPr>
      <w:r w:rsidRPr="000950D2">
        <w:rPr>
          <w:b/>
          <w:bCs/>
        </w:rPr>
        <w:t>Form#QF71-1-47rev.a</w:t>
      </w:r>
    </w:p>
    <w:p w:rsidR="000950D2" w:rsidRPr="00DD1B3B" w:rsidRDefault="000950D2">
      <w:pPr>
        <w:rPr>
          <w:rtl/>
          <w:lang w:bidi="ar-JO"/>
        </w:rPr>
      </w:pPr>
    </w:p>
    <w:p w:rsidR="000950D2" w:rsidRDefault="000950D2">
      <w:pPr>
        <w:rPr>
          <w:rtl/>
        </w:rPr>
      </w:pPr>
    </w:p>
    <w:p w:rsidR="00DD1B3B" w:rsidRDefault="00DD1B3B">
      <w:pPr>
        <w:rPr>
          <w:rtl/>
        </w:rPr>
      </w:pPr>
    </w:p>
    <w:p w:rsidR="00DD1B3B" w:rsidRDefault="00DD1B3B">
      <w:pPr>
        <w:rPr>
          <w:rtl/>
        </w:rPr>
      </w:pPr>
    </w:p>
    <w:p w:rsidR="00DD1B3B" w:rsidRDefault="00DD1B3B">
      <w:pPr>
        <w:rPr>
          <w:rtl/>
        </w:rPr>
      </w:pPr>
    </w:p>
    <w:p w:rsidR="00DD1B3B" w:rsidRDefault="00DD1B3B">
      <w:pPr>
        <w:rPr>
          <w:rtl/>
        </w:rPr>
      </w:pPr>
    </w:p>
    <w:p w:rsidR="00DD1B3B" w:rsidRDefault="00DD1B3B">
      <w:pPr>
        <w:rPr>
          <w:rtl/>
        </w:rPr>
      </w:pPr>
    </w:p>
    <w:p w:rsidR="000950D2" w:rsidRDefault="000950D2">
      <w:pPr>
        <w:rPr>
          <w:rtl/>
        </w:rPr>
      </w:pPr>
    </w:p>
    <w:p w:rsidR="00DD1B3B" w:rsidRDefault="00DD1B3B">
      <w:pPr>
        <w:rPr>
          <w:rtl/>
        </w:rPr>
      </w:pPr>
    </w:p>
    <w:p w:rsidR="00DD1B3B" w:rsidRDefault="00DD1B3B">
      <w:pPr>
        <w:rPr>
          <w:rtl/>
        </w:rPr>
      </w:pPr>
    </w:p>
    <w:p w:rsidR="000950D2" w:rsidRPr="000950D2" w:rsidRDefault="000950D2" w:rsidP="000950D2">
      <w:pPr>
        <w:jc w:val="center"/>
        <w:rPr>
          <w:b/>
          <w:bCs/>
          <w:u w:val="single"/>
          <w:rtl/>
          <w:lang w:bidi="ar-EG"/>
        </w:rPr>
      </w:pPr>
      <w:r w:rsidRPr="000950D2">
        <w:rPr>
          <w:rFonts w:hint="cs"/>
          <w:b/>
          <w:bCs/>
          <w:u w:val="single"/>
          <w:rtl/>
          <w:lang w:bidi="ar-EG"/>
        </w:rPr>
        <w:lastRenderedPageBreak/>
        <w:t>الخطة الفصلية</w:t>
      </w:r>
    </w:p>
    <w:p w:rsidR="000950D2" w:rsidRPr="000950D2" w:rsidRDefault="000950D2" w:rsidP="000950D2">
      <w:pPr>
        <w:rPr>
          <w:b/>
          <w:bCs/>
          <w:rtl/>
        </w:rPr>
      </w:pPr>
      <w:r w:rsidRPr="000950D2">
        <w:rPr>
          <w:rFonts w:hint="cs"/>
          <w:b/>
          <w:bCs/>
          <w:rtl/>
          <w:lang w:bidi="ar-EG"/>
        </w:rPr>
        <w:t xml:space="preserve">        الصف: الثامن  الفصل الدراسي الأول 2023/2024</w:t>
      </w:r>
      <w:r>
        <w:rPr>
          <w:rFonts w:hint="cs"/>
          <w:b/>
          <w:bCs/>
          <w:rtl/>
          <w:lang w:bidi="ar-EG"/>
        </w:rPr>
        <w:t xml:space="preserve"> م          </w:t>
      </w:r>
      <w:r w:rsidRPr="000950D2">
        <w:rPr>
          <w:rFonts w:hint="cs"/>
          <w:b/>
          <w:bCs/>
          <w:rtl/>
          <w:lang w:bidi="ar-EG"/>
        </w:rPr>
        <w:t xml:space="preserve">    المبحث التربية الإسلامية                        </w:t>
      </w:r>
      <w:r w:rsidRPr="000950D2">
        <w:rPr>
          <w:rFonts w:hint="cs"/>
          <w:b/>
          <w:bCs/>
          <w:rtl/>
        </w:rPr>
        <w:t>اسم الوحدة</w:t>
      </w:r>
      <w:r w:rsidRPr="000950D2">
        <w:rPr>
          <w:b/>
          <w:bCs/>
        </w:rPr>
        <w:t>:</w:t>
      </w:r>
      <w:r w:rsidRPr="000950D2">
        <w:rPr>
          <w:rFonts w:hint="cs"/>
          <w:b/>
          <w:bCs/>
          <w:rtl/>
          <w:lang w:bidi="ar-EG"/>
        </w:rPr>
        <w:t xml:space="preserve"> (</w:t>
      </w:r>
      <w:r w:rsidRPr="000950D2">
        <w:rPr>
          <w:b/>
          <w:bCs/>
          <w:rtl/>
        </w:rPr>
        <w:t>وَمَآءَاتَىٰكُمُٱلرَّسُولُ فَخُذُوهُ</w:t>
      </w:r>
      <w:r w:rsidRPr="000950D2">
        <w:rPr>
          <w:rFonts w:hint="cs"/>
          <w:b/>
          <w:bCs/>
          <w:rtl/>
        </w:rPr>
        <w:t>)</w:t>
      </w:r>
    </w:p>
    <w:p w:rsidR="000950D2" w:rsidRPr="000950D2" w:rsidRDefault="000950D2" w:rsidP="00DD1B3B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الصفحات: ( 32 )                                     عدد الحصص:( 12 )                                الفترة الزمنية من: </w:t>
      </w:r>
      <w:r w:rsidR="00DD1B3B">
        <w:rPr>
          <w:rFonts w:hint="cs"/>
          <w:b/>
          <w:bCs/>
          <w:rtl/>
          <w:lang w:bidi="ar-EG"/>
        </w:rPr>
        <w:t>30</w:t>
      </w:r>
      <w:r w:rsidRPr="000950D2">
        <w:rPr>
          <w:rFonts w:hint="cs"/>
          <w:b/>
          <w:bCs/>
          <w:rtl/>
          <w:lang w:bidi="ar-EG"/>
        </w:rPr>
        <w:t xml:space="preserve">/  </w:t>
      </w:r>
      <w:r w:rsidR="00DD1B3B">
        <w:rPr>
          <w:rFonts w:hint="cs"/>
          <w:b/>
          <w:bCs/>
          <w:rtl/>
          <w:lang w:bidi="ar-EG"/>
        </w:rPr>
        <w:t>11</w:t>
      </w:r>
      <w:r w:rsidRPr="000950D2">
        <w:rPr>
          <w:rFonts w:hint="cs"/>
          <w:b/>
          <w:bCs/>
          <w:rtl/>
          <w:lang w:bidi="ar-EG"/>
        </w:rPr>
        <w:t xml:space="preserve"> / 2023 م  إلى   </w:t>
      </w:r>
      <w:r w:rsidR="00DD1B3B">
        <w:rPr>
          <w:rFonts w:hint="cs"/>
          <w:b/>
          <w:bCs/>
          <w:rtl/>
          <w:lang w:bidi="ar-EG"/>
        </w:rPr>
        <w:t>آخر الفصل الدراسي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>مدرسة:</w:t>
      </w: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791"/>
        <w:gridCol w:w="1833"/>
        <w:gridCol w:w="1696"/>
        <w:gridCol w:w="1525"/>
        <w:gridCol w:w="1522"/>
        <w:gridCol w:w="1794"/>
        <w:gridCol w:w="2373"/>
      </w:tblGrid>
      <w:tr w:rsidR="000950D2" w:rsidRPr="000950D2" w:rsidTr="00513F56">
        <w:trPr>
          <w:trHeight w:val="278"/>
        </w:trPr>
        <w:tc>
          <w:tcPr>
            <w:tcW w:w="228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249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607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62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11" w:type="pct"/>
            <w:gridSpan w:val="2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94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49" w:type="pct"/>
            <w:vMerge w:val="restar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0950D2" w:rsidRPr="000950D2" w:rsidTr="00513F56">
        <w:trPr>
          <w:trHeight w:val="277"/>
        </w:trPr>
        <w:tc>
          <w:tcPr>
            <w:tcW w:w="228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49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6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05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94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49" w:type="pct"/>
            <w:vMerge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</w:tr>
      <w:tr w:rsidR="000950D2" w:rsidRPr="000950D2" w:rsidTr="00513F56">
        <w:trPr>
          <w:trHeight w:val="4957"/>
        </w:trPr>
        <w:tc>
          <w:tcPr>
            <w:tcW w:w="228" w:type="pct"/>
          </w:tcPr>
          <w:p w:rsidR="000950D2" w:rsidRPr="000950D2" w:rsidRDefault="00DD1B3B" w:rsidP="000950D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bookmarkStart w:id="0" w:name="_GoBack"/>
            <w:bookmarkEnd w:id="0"/>
            <w:r w:rsidR="000950D2" w:rsidRPr="000950D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49" w:type="pct"/>
          </w:tcPr>
          <w:p w:rsidR="000950D2" w:rsidRDefault="000950D2" w:rsidP="000950D2">
            <w:pPr>
              <w:rPr>
                <w:b/>
                <w:bCs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</w:t>
            </w:r>
            <w:r w:rsidRPr="000950D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يذكر معنى  تدوين السنة النبوية ويوضح أهمية تدوين السنة النبوية  ويتتبع مراحل تدوين السنة النبوية ويستنتج أهمية التكنولوجيا في خدمة السنة النبوية </w:t>
            </w:r>
            <w:r w:rsidRPr="000950D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يبين مفهوم الشمول في الشريعة الإسلامية ويعدد مجالات الشمول في الشريعة الإسلامية ويقدر عظمة اتصاف الشريعة الإسلامية بالشمول </w:t>
            </w:r>
            <w:r w:rsidRPr="000950D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يوضح أهمية الرياضة ويعدد آداب الرياضة في الإسلام ويذكر أمثلة على الأنشطة في عهد النبي </w:t>
            </w:r>
            <w:r w:rsidRPr="000950D2">
              <w:rPr>
                <w:rFonts w:ascii="Arial" w:hAnsi="Arial" w:cs="Arial" w:hint="cs"/>
                <w:b/>
                <w:bCs/>
                <w:sz w:val="22"/>
                <w:szCs w:val="22"/>
              </w:rPr>
              <w:sym w:font="AGA Arabesque" w:char="F072"/>
            </w:r>
          </w:p>
          <w:p w:rsidR="000950D2" w:rsidRDefault="000950D2" w:rsidP="000950D2">
            <w:pPr>
              <w:pStyle w:val="a3"/>
              <w:rPr>
                <w:rFonts w:asciiTheme="minorBidi" w:hAnsiTheme="minorBidi" w:cstheme="minorBidi"/>
                <w:b/>
                <w:bCs/>
                <w:snapToGrid w:val="0"/>
                <w:color w:val="auto"/>
                <w:sz w:val="24"/>
                <w:szCs w:val="24"/>
                <w:rtl/>
                <w:lang w:eastAsia="ar-SA"/>
              </w:rPr>
            </w:pPr>
            <w:r w:rsidRPr="000950D2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-</w:t>
            </w:r>
            <w:r w:rsidRPr="000950D2">
              <w:rPr>
                <w:rFonts w:asciiTheme="minorBidi" w:hAnsiTheme="minorBidi" w:cstheme="minorBidi"/>
                <w:b/>
                <w:bCs/>
                <w:snapToGrid w:val="0"/>
                <w:color w:val="auto"/>
                <w:sz w:val="24"/>
                <w:szCs w:val="24"/>
                <w:rtl/>
                <w:lang w:eastAsia="ar-SA"/>
              </w:rPr>
              <w:t xml:space="preserve">يعرف المد المتصل والمنفصل ويستنتج حكمه – يستخرج من الآيات الكريمة مثالا على المد المتصل والمنفصل </w:t>
            </w:r>
          </w:p>
          <w:p w:rsidR="000950D2" w:rsidRPr="000950D2" w:rsidRDefault="000950D2" w:rsidP="000950D2">
            <w:pPr>
              <w:pStyle w:val="a3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  <w:r w:rsidRPr="000950D2">
              <w:rPr>
                <w:rFonts w:ascii="Arial" w:hAnsi="Arial" w:cs="Arial" w:hint="cs"/>
                <w:b/>
                <w:bCs/>
                <w:snapToGrid w:val="0"/>
                <w:color w:val="auto"/>
                <w:sz w:val="24"/>
                <w:szCs w:val="24"/>
                <w:rtl/>
                <w:lang w:eastAsia="ar-SA"/>
              </w:rPr>
              <w:t xml:space="preserve">يبين مفهوم  الأمراض المعدية والوباء ويعدد الإجراءات الصحية للوقاية من الأمراض </w:t>
            </w:r>
            <w:r w:rsidRPr="000950D2">
              <w:rPr>
                <w:rFonts w:ascii="Arial" w:hAnsi="Arial" w:cs="Arial"/>
                <w:b/>
                <w:bCs/>
                <w:snapToGrid w:val="0"/>
                <w:color w:val="auto"/>
                <w:sz w:val="24"/>
                <w:szCs w:val="24"/>
                <w:rtl/>
                <w:lang w:eastAsia="ar-SA"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snapToGrid w:val="0"/>
                <w:color w:val="auto"/>
                <w:sz w:val="24"/>
                <w:szCs w:val="24"/>
                <w:rtl/>
                <w:lang w:eastAsia="ar-SA"/>
              </w:rPr>
              <w:t xml:space="preserve"> يحدد الاجراءات الصحية العلاجية عند حدوث الأمراض ويوضح اجراءات الدولة لمنع انتشار الأمراض المعدية </w:t>
            </w:r>
            <w:r w:rsidRPr="000950D2">
              <w:rPr>
                <w:rFonts w:ascii="Arial" w:hAnsi="Arial" w:cs="Arial"/>
                <w:b/>
                <w:bCs/>
                <w:snapToGrid w:val="0"/>
                <w:color w:val="auto"/>
                <w:sz w:val="24"/>
                <w:szCs w:val="24"/>
                <w:rtl/>
                <w:lang w:eastAsia="ar-SA"/>
              </w:rPr>
              <w:t>–</w:t>
            </w:r>
            <w:r w:rsidRPr="000950D2">
              <w:rPr>
                <w:rFonts w:ascii="Arial" w:hAnsi="Arial" w:cs="Arial" w:hint="cs"/>
                <w:b/>
                <w:bCs/>
                <w:snapToGrid w:val="0"/>
                <w:color w:val="auto"/>
                <w:sz w:val="24"/>
                <w:szCs w:val="24"/>
                <w:rtl/>
                <w:lang w:eastAsia="ar-SA"/>
              </w:rPr>
              <w:t xml:space="preserve"> بين أشهر المساجد في الأردن ويوضح فضل بناء المساجد وعمارتها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-المصحف الشريف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-الكتاب المدرسي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Default="000950D2" w:rsidP="000950D2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-أوراق عمل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SY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SY"/>
              </w:rPr>
            </w:pPr>
            <w:r w:rsidRPr="000950D2">
              <w:rPr>
                <w:rFonts w:hint="cs"/>
                <w:b/>
                <w:bCs/>
                <w:rtl/>
                <w:lang w:bidi="ar-SY"/>
              </w:rPr>
              <w:t>-منصة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b/>
                <w:bCs/>
              </w:rPr>
              <w:t>Microsoft</w:t>
            </w:r>
          </w:p>
          <w:p w:rsidR="000950D2" w:rsidRPr="000950D2" w:rsidRDefault="000950D2" w:rsidP="000950D2">
            <w:pPr>
              <w:rPr>
                <w:b/>
                <w:bCs/>
              </w:rPr>
            </w:pPr>
            <w:r w:rsidRPr="000950D2">
              <w:rPr>
                <w:b/>
                <w:bCs/>
              </w:rPr>
              <w:t xml:space="preserve"> Teams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JO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JO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SY"/>
              </w:rPr>
            </w:pPr>
            <w:r w:rsidRPr="000950D2">
              <w:rPr>
                <w:rFonts w:hint="cs"/>
                <w:b/>
                <w:bCs/>
                <w:rtl/>
                <w:lang w:bidi="ar-SY"/>
              </w:rPr>
              <w:t>-الأجهزة الذكية وادوات التعلم الإلكتروني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-الرحيق المختوم للمباركفوري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-تحليل النصوص القرآنية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-أسلوب المناقشة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والطرح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-التدريب</w:t>
            </w:r>
          </w:p>
        </w:tc>
        <w:tc>
          <w:tcPr>
            <w:tcW w:w="506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-القلم والورقة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-الملاحظة و الأداء 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-اختبارات نماذج جوجل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-اختبارات منصات التعلم عن بعد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5" w:type="pct"/>
            <w:shd w:val="clear" w:color="auto" w:fill="auto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 xml:space="preserve">-الاختبارات 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  <w:r w:rsidRPr="000950D2">
              <w:rPr>
                <w:rFonts w:hint="cs"/>
                <w:b/>
                <w:bCs/>
                <w:rtl/>
              </w:rPr>
              <w:t>الشفوية والكتابية</w:t>
            </w:r>
          </w:p>
          <w:p w:rsidR="000950D2" w:rsidRPr="000950D2" w:rsidRDefault="000950D2" w:rsidP="000950D2">
            <w:pPr>
              <w:rPr>
                <w:b/>
                <w:bCs/>
                <w:rtl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94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-الأنشطة في الكتاب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 xml:space="preserve">المدرسي 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-بحث علمي يحدد موضوعه لاحقا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-إعداد مجلات حائط</w:t>
            </w:r>
          </w:p>
        </w:tc>
        <w:tc>
          <w:tcPr>
            <w:tcW w:w="749" w:type="pct"/>
          </w:tcPr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:rsidR="000950D2" w:rsidRPr="000950D2" w:rsidRDefault="000950D2" w:rsidP="000950D2">
            <w:pPr>
              <w:rPr>
                <w:b/>
                <w:bCs/>
                <w:rtl/>
                <w:lang w:bidi="ar-EG"/>
              </w:rPr>
            </w:pPr>
            <w:r w:rsidRPr="000950D2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:rsidR="000950D2" w:rsidRPr="000950D2" w:rsidRDefault="000950D2" w:rsidP="000950D2">
      <w:pPr>
        <w:rPr>
          <w:b/>
          <w:bCs/>
          <w:rtl/>
          <w:lang w:bidi="ar-EG"/>
        </w:rPr>
      </w:pP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   معلومات عامة عن الطلبة:- 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  إعداد المعلم: 1-    مدير المدرسة /الاسم والتوقيع ................................................التاريخ:    /     / 2023م</w:t>
      </w:r>
    </w:p>
    <w:p w:rsidR="000950D2" w:rsidRPr="000950D2" w:rsidRDefault="000950D2" w:rsidP="000950D2">
      <w:pPr>
        <w:rPr>
          <w:b/>
          <w:bCs/>
          <w:rtl/>
          <w:lang w:bidi="ar-EG"/>
        </w:rPr>
      </w:pPr>
      <w:r w:rsidRPr="000950D2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2023م</w:t>
      </w:r>
    </w:p>
    <w:p w:rsidR="00DD1B3B" w:rsidRDefault="000950D2" w:rsidP="000950D2">
      <w:pPr>
        <w:rPr>
          <w:b/>
          <w:bCs/>
          <w:rtl/>
          <w:lang w:bidi="ar-JO"/>
        </w:rPr>
      </w:pPr>
      <w:r w:rsidRPr="000950D2">
        <w:rPr>
          <w:b/>
          <w:bCs/>
        </w:rPr>
        <w:t>Form#QF71-1-47rev.a</w:t>
      </w:r>
    </w:p>
    <w:p w:rsidR="00DD1B3B" w:rsidRDefault="00DD1B3B" w:rsidP="000950D2">
      <w:pPr>
        <w:rPr>
          <w:b/>
          <w:bCs/>
          <w:rtl/>
          <w:lang w:bidi="ar-JO"/>
        </w:rPr>
      </w:pPr>
    </w:p>
    <w:p w:rsidR="00DD1B3B" w:rsidRDefault="00DD1B3B" w:rsidP="000950D2">
      <w:pPr>
        <w:rPr>
          <w:b/>
          <w:bCs/>
          <w:rtl/>
          <w:lang w:bidi="ar-JO"/>
        </w:rPr>
      </w:pPr>
    </w:p>
    <w:p w:rsidR="00DD1B3B" w:rsidRDefault="00DD1B3B" w:rsidP="000950D2">
      <w:pPr>
        <w:rPr>
          <w:b/>
          <w:bCs/>
          <w:rtl/>
          <w:lang w:bidi="ar-JO"/>
        </w:rPr>
      </w:pPr>
    </w:p>
    <w:p w:rsidR="00DD1B3B" w:rsidRDefault="00DD1B3B" w:rsidP="000950D2">
      <w:pPr>
        <w:rPr>
          <w:b/>
          <w:bCs/>
          <w:rtl/>
          <w:lang w:bidi="ar-JO"/>
        </w:rPr>
      </w:pPr>
    </w:p>
    <w:p w:rsidR="00DD1B3B" w:rsidRDefault="00DD1B3B" w:rsidP="000950D2">
      <w:pPr>
        <w:rPr>
          <w:b/>
          <w:bCs/>
          <w:rtl/>
          <w:lang w:bidi="ar-JO"/>
        </w:rPr>
      </w:pPr>
    </w:p>
    <w:p w:rsidR="00DD1B3B" w:rsidRDefault="00DD1B3B" w:rsidP="000950D2">
      <w:pPr>
        <w:rPr>
          <w:b/>
          <w:bCs/>
          <w:rtl/>
          <w:lang w:bidi="ar-EG"/>
        </w:rPr>
      </w:pPr>
    </w:p>
    <w:p w:rsidR="00DD1B3B" w:rsidRPr="00DD1B3B" w:rsidRDefault="00DD1B3B" w:rsidP="00DD1B3B">
      <w:pPr>
        <w:jc w:val="center"/>
        <w:rPr>
          <w:b/>
          <w:bCs/>
          <w:sz w:val="32"/>
          <w:szCs w:val="32"/>
          <w:lang w:bidi="ar-EG"/>
        </w:rPr>
      </w:pPr>
      <w:r w:rsidRPr="00DD1B3B">
        <w:rPr>
          <w:rFonts w:hint="cs"/>
          <w:b/>
          <w:bCs/>
          <w:sz w:val="32"/>
          <w:szCs w:val="32"/>
          <w:rtl/>
          <w:lang w:bidi="ar-EG"/>
        </w:rPr>
        <w:t>تحليل المحتوى</w:t>
      </w:r>
    </w:p>
    <w:tbl>
      <w:tblPr>
        <w:bidiVisual/>
        <w:tblW w:w="15549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2983"/>
        <w:gridCol w:w="2378"/>
        <w:gridCol w:w="2335"/>
        <w:gridCol w:w="2652"/>
        <w:gridCol w:w="2224"/>
      </w:tblGrid>
      <w:tr w:rsidR="00DD1B3B" w:rsidRPr="00DD1B3B" w:rsidTr="00DD1B3B">
        <w:trPr>
          <w:trHeight w:val="221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B3B" w:rsidRPr="00DD1B3B" w:rsidRDefault="00DD1B3B" w:rsidP="00DD1B3B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DD1B3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الوحدة </w:t>
            </w:r>
            <w:r w:rsidRPr="00DD1B3B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الرابعة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B3B" w:rsidRPr="00DD1B3B" w:rsidRDefault="00DD1B3B" w:rsidP="00DD1B3B">
            <w:pPr>
              <w:rPr>
                <w:b/>
                <w:bCs/>
                <w:sz w:val="28"/>
                <w:szCs w:val="28"/>
                <w:rtl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 xml:space="preserve">عنوان الوحدة: </w:t>
            </w:r>
            <w:r w:rsidRPr="00DD1B3B">
              <w:rPr>
                <w:rFonts w:ascii="conv_original-hafs" w:hAnsi="conv_original-hafs"/>
                <w:color w:val="000000"/>
                <w:sz w:val="30"/>
                <w:szCs w:val="32"/>
                <w:rtl/>
              </w:rPr>
              <w:t>وَمَآءَاتَىٰكُمُٱلرَّسُولُ فَخُذُوهُ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B3B" w:rsidRPr="00DD1B3B" w:rsidRDefault="00DD1B3B" w:rsidP="00DD1B3B">
            <w:pPr>
              <w:rPr>
                <w:b/>
                <w:bCs/>
                <w:sz w:val="28"/>
                <w:szCs w:val="28"/>
                <w:rtl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 xml:space="preserve">الصفحات: </w:t>
            </w:r>
            <w:r w:rsidRPr="00DD1B3B">
              <w:rPr>
                <w:rFonts w:hint="cs"/>
                <w:b/>
                <w:bCs/>
                <w:sz w:val="28"/>
                <w:szCs w:val="28"/>
                <w:rtl/>
              </w:rPr>
              <w:t>32 صفحة</w:t>
            </w:r>
          </w:p>
        </w:tc>
      </w:tr>
      <w:tr w:rsidR="00DD1B3B" w:rsidRPr="00DD1B3B" w:rsidTr="00DD1B3B">
        <w:trPr>
          <w:trHeight w:val="2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>المفردات والمفاهيم والمصطلحات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 xml:space="preserve">المعارف والحقائق والأفكار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 xml:space="preserve">القيم والاتجاهات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>المهارات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>الأنشطة والتدريبات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B3B" w:rsidRPr="00DD1B3B" w:rsidRDefault="00DD1B3B" w:rsidP="00DD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DD1B3B">
              <w:rPr>
                <w:b/>
                <w:bCs/>
                <w:sz w:val="28"/>
                <w:szCs w:val="28"/>
                <w:rtl/>
              </w:rPr>
              <w:t xml:space="preserve">الصور والأشكال والرموز </w:t>
            </w:r>
          </w:p>
        </w:tc>
      </w:tr>
      <w:tr w:rsidR="00DD1B3B" w:rsidRPr="00DD1B3B" w:rsidTr="00DD1B3B">
        <w:trPr>
          <w:trHeight w:val="5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تدوين السنة النبوية -  التابعي -  الشمول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الرياضة -  العلاج الوظيفي  - الحجر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المقتسمين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عظين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الوباء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الامراض المعدية -  المسجد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المئذنة </w:t>
            </w: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</w:rPr>
            </w:pPr>
          </w:p>
          <w:p w:rsidR="00DD1B3B" w:rsidRPr="00DD1B3B" w:rsidRDefault="00DD1B3B" w:rsidP="00DD1B3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يحفظ العلم بحفظه في الصدور  غيبا وحفظه في السطور  كتابة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بدأت العناية بالسنة منذ عهج النبي </w:t>
            </w:r>
            <w:r w:rsidRPr="00DD1B3B">
              <w:rPr>
                <w:rFonts w:ascii="Arial" w:hAnsi="Arial" w:cs="Arial" w:hint="cs"/>
                <w:b/>
                <w:bCs/>
              </w:rPr>
              <w:sym w:font="AGA Arabesque" w:char="F072"/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- تدوين السنة حفظها من الضياع والنسيان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يظهر الشمول في الشريعة الاسلامية بالاجابة عن تساؤلات الانسان- الرياضة لها أهمية في حياة الانسان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اخذ العظة والعبرة من  عذاب الاقوام السابقة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من مقاصد الاسلام المحافظة على النفس البشرية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      - الكتاب والسنة 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>وجوب الاخد بالسنة النبوية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>الشريعة الاسلامية ربانية المصدر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>يستحب ممارسة الرياضة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وجوب تعهد القرآن الكريم تعلم وتعليم 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>تحريم العلاقات الجنسية المحرمة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>النهي عن الشرب من فم الاناء</w:t>
            </w:r>
          </w:p>
          <w:p w:rsidR="00DD1B3B" w:rsidRPr="00DD1B3B" w:rsidRDefault="00DD1B3B" w:rsidP="00DD1B3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>يستحب عمارة المساجد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يذكر الامور الدالة على أهمية تدوين السنة النبوية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يعدد مراحل تدوين السنة النبوية -  ومجالات الشمول في الشريعة الاسلامية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يعطي أمثلة على الشمول في الشريعة الاسلامية-</w:t>
            </w:r>
          </w:p>
          <w:p w:rsidR="00DD1B3B" w:rsidRPr="00DD1B3B" w:rsidRDefault="00DD1B3B" w:rsidP="00DD1B3B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يذكر أداب ممارسة الرياضة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يتلو الآيات (80 - 99) من سورة الحجر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يستخرج مواطن المد في الآيات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السنة النبوية هي المصدر الثاني للتشريع الاسلامي- تقدير جهود العلماء في خدمة السنة النبوية الشريفة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الاعتزاز بالشريعة الاسلامية واتصافها بالشمول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ممارسة الانشطة الرياضية تحافظ على الصحة النفسية والبدنية والعقلية </w:t>
            </w:r>
            <w:r w:rsidRPr="00DD1B3B">
              <w:rPr>
                <w:rFonts w:ascii="Arial" w:hAnsi="Arial" w:cs="Arial"/>
                <w:b/>
                <w:bCs/>
                <w:rtl/>
              </w:rPr>
              <w:t>–</w:t>
            </w:r>
            <w:r w:rsidRPr="00DD1B3B">
              <w:rPr>
                <w:rFonts w:ascii="Arial" w:hAnsi="Arial" w:cs="Arial" w:hint="cs"/>
                <w:b/>
                <w:bCs/>
                <w:rtl/>
              </w:rPr>
              <w:t xml:space="preserve"> التدبير الوقائية والعلاجية ضرورة التزامها عند انتشار الامراض المعدية - للبناء المساجد وعمارتها فضل</w:t>
            </w: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  <w:p w:rsidR="00DD1B3B" w:rsidRPr="00DD1B3B" w:rsidRDefault="00DD1B3B" w:rsidP="00DD1B3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  <w:r w:rsidRPr="00DD1B3B">
              <w:rPr>
                <w:rFonts w:hint="cs"/>
                <w:b/>
                <w:bCs/>
                <w:rtl/>
              </w:rPr>
              <w:t>التدرب على تطبيق أحكام الاتلاوة</w:t>
            </w: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  <w:r w:rsidRPr="00DD1B3B">
              <w:rPr>
                <w:rFonts w:hint="cs"/>
                <w:b/>
                <w:bCs/>
                <w:rtl/>
              </w:rPr>
              <w:t xml:space="preserve"> الرجوع إلى الكتاب المدرسي </w:t>
            </w: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</w:p>
          <w:p w:rsidR="00DD1B3B" w:rsidRPr="00DD1B3B" w:rsidRDefault="00DD1B3B" w:rsidP="00DD1B3B">
            <w:pPr>
              <w:jc w:val="lowKashida"/>
              <w:rPr>
                <w:b/>
                <w:bCs/>
                <w:rtl/>
              </w:rPr>
            </w:pPr>
            <w:r w:rsidRPr="00DD1B3B">
              <w:rPr>
                <w:rFonts w:hint="cs"/>
                <w:b/>
                <w:bCs/>
                <w:rtl/>
              </w:rPr>
              <w:t>الاستنتاج وحل الاسئلة والأنشطة</w:t>
            </w:r>
          </w:p>
        </w:tc>
      </w:tr>
    </w:tbl>
    <w:p w:rsidR="000950D2" w:rsidRPr="000950D2" w:rsidRDefault="00DD1B3B" w:rsidP="000950D2">
      <w:pPr>
        <w:rPr>
          <w:b/>
          <w:bCs/>
          <w:lang w:bidi="ar-EG"/>
        </w:rPr>
      </w:pPr>
      <w:r w:rsidRPr="000950D2">
        <w:rPr>
          <w:b/>
          <w:bCs/>
        </w:rPr>
        <w:t>Form#QF71-1-47rev.a</w:t>
      </w:r>
    </w:p>
    <w:sectPr w:rsidR="000950D2" w:rsidRPr="000950D2" w:rsidSect="000950D2">
      <w:pgSz w:w="16838" w:h="11906" w:orient="landscape"/>
      <w:pgMar w:top="709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0B" w:rsidRDefault="0007060B" w:rsidP="00DD1B3B">
      <w:r>
        <w:separator/>
      </w:r>
    </w:p>
  </w:endnote>
  <w:endnote w:type="continuationSeparator" w:id="1">
    <w:p w:rsidR="0007060B" w:rsidRDefault="0007060B" w:rsidP="00DD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nv_original-haf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0B" w:rsidRDefault="0007060B" w:rsidP="00DD1B3B">
      <w:r>
        <w:separator/>
      </w:r>
    </w:p>
  </w:footnote>
  <w:footnote w:type="continuationSeparator" w:id="1">
    <w:p w:rsidR="0007060B" w:rsidRDefault="0007060B" w:rsidP="00DD1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5AAC"/>
    <w:multiLevelType w:val="hybridMultilevel"/>
    <w:tmpl w:val="D256EAE8"/>
    <w:lvl w:ilvl="0" w:tplc="C590C5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0D2"/>
    <w:rsid w:val="0007060B"/>
    <w:rsid w:val="00092F08"/>
    <w:rsid w:val="000950D2"/>
    <w:rsid w:val="000A5FBD"/>
    <w:rsid w:val="00374B85"/>
    <w:rsid w:val="00A12FE7"/>
    <w:rsid w:val="00C35699"/>
    <w:rsid w:val="00DD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950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095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unhideWhenUsed/>
    <w:rsid w:val="00DD1B3B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DD1B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DD1B3B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DD1B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950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095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unhideWhenUsed/>
    <w:rsid w:val="00DD1B3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DD1B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DD1B3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DD1B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user</cp:lastModifiedBy>
  <cp:revision>2</cp:revision>
  <dcterms:created xsi:type="dcterms:W3CDTF">2023-09-08T08:57:00Z</dcterms:created>
  <dcterms:modified xsi:type="dcterms:W3CDTF">2023-09-08T08:57:00Z</dcterms:modified>
</cp:coreProperties>
</file>